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C9" w:rsidRPr="00BD0270" w:rsidRDefault="00E853C9" w:rsidP="00E853C9">
      <w:pPr>
        <w:rPr>
          <w:b/>
          <w:sz w:val="28"/>
        </w:rPr>
      </w:pPr>
      <w:r w:rsidRPr="00BD0270">
        <w:rPr>
          <w:b/>
          <w:sz w:val="28"/>
        </w:rPr>
        <w:t>ENONKOSKEN KUNNAN OMISTAMIEN TONTTIEN TONTTIHAKEMUS</w:t>
      </w:r>
    </w:p>
    <w:p w:rsidR="00E853C9" w:rsidRDefault="00E853C9" w:rsidP="00E853C9"/>
    <w:p w:rsidR="00E853C9" w:rsidRPr="00E26C00" w:rsidRDefault="00E853C9" w:rsidP="00E853C9">
      <w:pPr>
        <w:rPr>
          <w:sz w:val="22"/>
        </w:rPr>
      </w:pPr>
      <w:r w:rsidRPr="00E26C00">
        <w:t>Enonkosken omistamien tonttien osalta kunta päättää tarveharkinnan mukaisesti, kenelle myytävät tontit myydään.</w:t>
      </w:r>
      <w:r w:rsidR="00E26C00" w:rsidRPr="00E26C00">
        <w:t xml:space="preserve"> Varaus on voimassa kuukauden.</w:t>
      </w:r>
    </w:p>
    <w:p w:rsidR="00E853C9" w:rsidRDefault="00E853C9" w:rsidP="00E853C9"/>
    <w:p w:rsidR="00E853C9" w:rsidRDefault="00E853C9" w:rsidP="00E853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151765</wp:posOffset>
                </wp:positionV>
                <wp:extent cx="4965700" cy="1243965"/>
                <wp:effectExtent l="13335" t="8890" r="12065" b="1397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C9" w:rsidRDefault="00E853C9" w:rsidP="00E853C9">
                            <w:pPr>
                              <w:rPr>
                                <w:sz w:val="22"/>
                              </w:rPr>
                            </w:pPr>
                            <w:r w:rsidRPr="0024559D">
                              <w:rPr>
                                <w:sz w:val="22"/>
                                <w:highlight w:val="lightGray"/>
                              </w:rPr>
                              <w:t>Nimi, henkilötunnus, osoite, puhelin ja sähköpostiosoite</w:t>
                            </w:r>
                          </w:p>
                          <w:p w:rsidR="0024559D" w:rsidRPr="0024559D" w:rsidRDefault="0024559D" w:rsidP="00E853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0941" w:rsidRPr="0024559D" w:rsidRDefault="002D0941" w:rsidP="00E853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80.55pt;margin-top:11.95pt;width:391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">
                <v:textbox>
                  <w:txbxContent>
                    <w:p w:rsidR="00E853C9" w:rsidRDefault="00E853C9" w:rsidP="00E853C9">
                      <w:pPr>
                        <w:rPr>
                          <w:sz w:val="22"/>
                        </w:rPr>
                      </w:pPr>
                      <w:r w:rsidRPr="0024559D">
                        <w:rPr>
                          <w:sz w:val="22"/>
                          <w:highlight w:val="lightGray"/>
                        </w:rPr>
                        <w:t>Nimi, henkilötunnus, osoite, puhelin ja sähköpostiosoite</w:t>
                      </w:r>
                    </w:p>
                    <w:p w:rsidR="0024559D" w:rsidRPr="0024559D" w:rsidRDefault="0024559D" w:rsidP="00E853C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D0941" w:rsidRPr="0024559D" w:rsidRDefault="002D0941" w:rsidP="00E853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Tiedot</w:t>
      </w:r>
    </w:p>
    <w:p w:rsidR="00E853C9" w:rsidRDefault="00E853C9" w:rsidP="00E853C9">
      <w:r>
        <w:t>hakijasta</w:t>
      </w:r>
    </w:p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100330</wp:posOffset>
                </wp:positionV>
                <wp:extent cx="4965700" cy="1243965"/>
                <wp:effectExtent l="13335" t="5080" r="12065" b="8255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C9" w:rsidRDefault="00E853C9" w:rsidP="00E853C9">
                            <w:pPr>
                              <w:rPr>
                                <w:sz w:val="22"/>
                              </w:rPr>
                            </w:pPr>
                            <w:r w:rsidRPr="0024559D">
                              <w:rPr>
                                <w:sz w:val="22"/>
                                <w:highlight w:val="lightGray"/>
                              </w:rPr>
                              <w:t>Nimi, henkilötunnus, osoite, puhelin ja sähköpostiosoite</w:t>
                            </w:r>
                          </w:p>
                          <w:p w:rsidR="0024559D" w:rsidRPr="0024559D" w:rsidRDefault="0024559D" w:rsidP="00E853C9"/>
                          <w:p w:rsidR="0024559D" w:rsidRPr="00077744" w:rsidRDefault="0024559D" w:rsidP="00E853C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80.55pt;margin-top:7.9pt;width:391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">
                <v:textbox>
                  <w:txbxContent>
                    <w:p w:rsidR="00E853C9" w:rsidRDefault="00E853C9" w:rsidP="00E853C9">
                      <w:pPr>
                        <w:rPr>
                          <w:sz w:val="22"/>
                        </w:rPr>
                      </w:pPr>
                      <w:r w:rsidRPr="0024559D">
                        <w:rPr>
                          <w:sz w:val="22"/>
                          <w:highlight w:val="lightGray"/>
                        </w:rPr>
                        <w:t>Nimi, henkilötunnus, osoite, puhelin ja sähköpostiosoite</w:t>
                      </w:r>
                    </w:p>
                    <w:p w:rsidR="0024559D" w:rsidRPr="0024559D" w:rsidRDefault="0024559D" w:rsidP="00E853C9"/>
                    <w:p w:rsidR="0024559D" w:rsidRPr="00077744" w:rsidRDefault="0024559D" w:rsidP="00E853C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Toisen </w:t>
      </w:r>
    </w:p>
    <w:p w:rsidR="00E853C9" w:rsidRDefault="00E853C9" w:rsidP="00E853C9">
      <w:r>
        <w:t>hakijan tiedot</w:t>
      </w:r>
    </w:p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/>
    <w:p w:rsidR="00E853C9" w:rsidRDefault="00E853C9" w:rsidP="00E853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1023650</wp:posOffset>
                </wp:positionH>
                <wp:positionV relativeFrom="paragraph">
                  <wp:posOffset>53607</wp:posOffset>
                </wp:positionV>
                <wp:extent cx="4965700" cy="808074"/>
                <wp:effectExtent l="0" t="0" r="25400" b="11430"/>
                <wp:wrapNone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C9" w:rsidRPr="0024559D" w:rsidRDefault="00E853C9" w:rsidP="00E853C9">
                            <w:r w:rsidRPr="0024559D">
                              <w:rPr>
                                <w:sz w:val="22"/>
                                <w:highlight w:val="lightGray"/>
                              </w:rPr>
                              <w:t>Nimi, syntymäaika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4559D" w:rsidRPr="0024559D" w:rsidRDefault="0024559D" w:rsidP="00E853C9"/>
                          <w:p w:rsidR="0024559D" w:rsidRPr="00077744" w:rsidRDefault="0024559D" w:rsidP="00E853C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iruutu 1" o:spid="_x0000_s1028" type="#_x0000_t202" style="position:absolute;margin-left:80.6pt;margin-top:4.2pt;width:391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">
                <v:textbox>
                  <w:txbxContent>
                    <w:p w:rsidR="00E853C9" w:rsidRPr="0024559D" w:rsidRDefault="00E853C9" w:rsidP="00E853C9">
                      <w:r w:rsidRPr="0024559D">
                        <w:rPr>
                          <w:sz w:val="22"/>
                          <w:highlight w:val="lightGray"/>
                        </w:rPr>
                        <w:t>Nimi, syntymäaika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24559D" w:rsidRPr="0024559D" w:rsidRDefault="0024559D" w:rsidP="00E853C9"/>
                    <w:p w:rsidR="0024559D" w:rsidRPr="00077744" w:rsidRDefault="0024559D" w:rsidP="00E853C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Mukana</w:t>
      </w:r>
    </w:p>
    <w:p w:rsidR="00E853C9" w:rsidRPr="00BD0270" w:rsidRDefault="00E853C9" w:rsidP="00E853C9">
      <w:r>
        <w:t>muuttavat</w:t>
      </w:r>
    </w:p>
    <w:p w:rsidR="00392BC5" w:rsidRDefault="00392BC5"/>
    <w:p w:rsidR="00E853C9" w:rsidRDefault="00E853C9"/>
    <w:p w:rsidR="00E853C9" w:rsidRDefault="00E853C9"/>
    <w:p w:rsidR="00680553" w:rsidRDefault="00680553" w:rsidP="00E853C9">
      <w:pPr>
        <w:tabs>
          <w:tab w:val="left" w:pos="1701"/>
        </w:tabs>
      </w:pPr>
    </w:p>
    <w:p w:rsidR="00E26C00" w:rsidRDefault="00E26C00" w:rsidP="00E853C9">
      <w:pPr>
        <w:tabs>
          <w:tab w:val="left" w:pos="1701"/>
        </w:tabs>
      </w:pPr>
      <w:r>
        <w:t>K</w:t>
      </w:r>
      <w:r w:rsidR="00680553">
        <w:t>äyttötarkoitus</w:t>
      </w:r>
      <w:r w:rsidR="00E853C9">
        <w:tab/>
      </w:r>
      <w:r w:rsidR="00680553">
        <w:tab/>
      </w:r>
      <w:r w:rsidR="00E853C9">
        <w:t>Pysyvä asuminen</w:t>
      </w:r>
      <w:r w:rsidR="00E853C9">
        <w:tab/>
      </w:r>
      <w:proofErr w:type="gramStart"/>
      <w:r w:rsidR="00E853C9" w:rsidRPr="0024559D">
        <w:t xml:space="preserve">kyllä </w:t>
      </w:r>
      <w:r w:rsidR="00E853C9">
        <w:t xml:space="preserve"> /</w:t>
      </w:r>
      <w:proofErr w:type="gramEnd"/>
      <w:r w:rsidR="00E853C9">
        <w:t xml:space="preserve">  ei</w:t>
      </w:r>
      <w:r w:rsidR="00E853C9">
        <w:tab/>
        <w:t>(tarpeeton yliviivataan)</w:t>
      </w:r>
    </w:p>
    <w:p w:rsidR="00680553" w:rsidRDefault="00680553" w:rsidP="00E853C9">
      <w:pPr>
        <w:tabs>
          <w:tab w:val="left" w:pos="1701"/>
        </w:tabs>
      </w:pPr>
    </w:p>
    <w:p w:rsidR="00E853C9" w:rsidRDefault="00680553" w:rsidP="00E26C00">
      <w:pPr>
        <w:tabs>
          <w:tab w:val="left" w:pos="1701"/>
        </w:tabs>
      </w:pPr>
      <w:r>
        <w:t>Tontin hallinta</w:t>
      </w:r>
      <w:r w:rsidR="00E26C00">
        <w:tab/>
      </w:r>
      <w:r>
        <w:tab/>
      </w:r>
      <w:r w:rsidR="00E26C00">
        <w:t xml:space="preserve">Vuokraus   /   osto     </w:t>
      </w:r>
      <w:r w:rsidR="00E26C00">
        <w:tab/>
        <w:t>(tarpeeton yliviivataan)</w:t>
      </w:r>
    </w:p>
    <w:p w:rsidR="00E853C9" w:rsidRDefault="00E853C9"/>
    <w:p w:rsidR="00E853C9" w:rsidRDefault="00E26C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959855</wp:posOffset>
                </wp:positionH>
                <wp:positionV relativeFrom="paragraph">
                  <wp:posOffset>17987</wp:posOffset>
                </wp:positionV>
                <wp:extent cx="5029496" cy="776176"/>
                <wp:effectExtent l="0" t="0" r="19050" b="2413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496" cy="77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C00" w:rsidRPr="0024559D" w:rsidRDefault="00E26C00">
                            <w:r w:rsidRPr="0024559D">
                              <w:rPr>
                                <w:sz w:val="22"/>
                                <w:szCs w:val="22"/>
                                <w:highlight w:val="lightGray"/>
                              </w:rPr>
                              <w:t>Kaava-alue, Katuosoite ja tontin numero</w:t>
                            </w:r>
                          </w:p>
                          <w:p w:rsidR="0024559D" w:rsidRPr="0024559D" w:rsidRDefault="002455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5" o:spid="_x0000_s1029" type="#_x0000_t202" style="position:absolute;margin-left:75.6pt;margin-top:1.4pt;width:396pt;height:6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" fillcolor="white [3201]" strokeweight=".5pt">
                <v:textbox>
                  <w:txbxContent>
                    <w:p w:rsidR="00E26C00" w:rsidRPr="0024559D" w:rsidRDefault="00E26C00">
                      <w:r w:rsidRPr="0024559D">
                        <w:rPr>
                          <w:sz w:val="22"/>
                          <w:szCs w:val="22"/>
                          <w:highlight w:val="lightGray"/>
                        </w:rPr>
                        <w:t>Kaava-alue, Katuosoite ja tontin numero</w:t>
                      </w:r>
                    </w:p>
                    <w:p w:rsidR="0024559D" w:rsidRPr="0024559D" w:rsidRDefault="0024559D"/>
                  </w:txbxContent>
                </v:textbox>
              </v:shape>
            </w:pict>
          </mc:Fallback>
        </mc:AlternateContent>
      </w:r>
      <w:r w:rsidR="00E853C9">
        <w:t>Tontin</w:t>
      </w:r>
      <w:r>
        <w:tab/>
      </w:r>
      <w:r w:rsidR="00E853C9">
        <w:tab/>
      </w:r>
    </w:p>
    <w:p w:rsidR="00E853C9" w:rsidRDefault="00E853C9">
      <w:r>
        <w:t>osoite</w:t>
      </w:r>
    </w:p>
    <w:p w:rsidR="00E26C00" w:rsidRDefault="00E26C00"/>
    <w:p w:rsidR="00E26C00" w:rsidRDefault="00E26C00"/>
    <w:p w:rsidR="00E26C00" w:rsidRDefault="00E26C00" w:rsidP="00E26C00">
      <w:pPr>
        <w:tabs>
          <w:tab w:val="left" w:pos="1701"/>
        </w:tabs>
      </w:pPr>
    </w:p>
    <w:p w:rsidR="00E26C00" w:rsidRDefault="00E26C00"/>
    <w:p w:rsidR="00E26C00" w:rsidRDefault="00E26C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454749</wp:posOffset>
                </wp:positionV>
                <wp:extent cx="5975497" cy="1041990"/>
                <wp:effectExtent l="0" t="0" r="25400" b="2540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7" cy="10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C00" w:rsidRDefault="00E26C0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6" o:spid="_x0000_s1030" type="#_x0000_t202" style="position:absolute;margin-left:1.05pt;margin-top:35.8pt;width:470.5pt;height:8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" fillcolor="white [3201]" strokeweight=".5pt">
                <v:textbox>
                  <w:txbxContent>
                    <w:p w:rsidR="00E26C00" w:rsidRDefault="00E26C0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Perustelut, miksi haettu tontti halutaan ostaa tai vuokrata, muuttaa paikkakunnalle ja muut mahdolliset syyt. Millainen rakennus alustavasti on suunniteltu rakentaa?</w:t>
      </w:r>
    </w:p>
    <w:p w:rsidR="00E26C00" w:rsidRDefault="00E26C00"/>
    <w:p w:rsidR="00E26C00" w:rsidRDefault="00E26C00"/>
    <w:p w:rsidR="00E26C00" w:rsidRDefault="00E26C00"/>
    <w:p w:rsidR="00E26C00" w:rsidRDefault="00E26C00"/>
    <w:p w:rsidR="00E26C00" w:rsidRDefault="00E26C00"/>
    <w:p w:rsidR="00E26C00" w:rsidRDefault="00E26C00"/>
    <w:p w:rsidR="00E26C00" w:rsidRDefault="00E26C00"/>
    <w:p w:rsidR="0024559D" w:rsidRDefault="0024559D"/>
    <w:p w:rsidR="00E26C00" w:rsidRDefault="00E26C00">
      <w:r>
        <w:t xml:space="preserve">Päiväys ja </w:t>
      </w:r>
    </w:p>
    <w:p w:rsidR="00E26C00" w:rsidRDefault="00E26C00">
      <w:r>
        <w:t>allekirjoitus</w:t>
      </w:r>
      <w:r w:rsidR="0024559D">
        <w:tab/>
        <w:t>__________________________________________________________</w:t>
      </w:r>
    </w:p>
    <w:sectPr w:rsidR="00E26C00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53" w:rsidRDefault="00984953" w:rsidP="00984953">
      <w:r>
        <w:separator/>
      </w:r>
    </w:p>
  </w:endnote>
  <w:endnote w:type="continuationSeparator" w:id="0">
    <w:p w:rsidR="00984953" w:rsidRDefault="00984953" w:rsidP="0098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45" w:rsidRDefault="00680553">
    <w:pPr>
      <w:pStyle w:val="Alatunniste"/>
    </w:pPr>
    <w:r>
      <w:t>Enonkoskentie 3T</w:t>
    </w:r>
    <w:r>
      <w:tab/>
    </w:r>
    <w:r>
      <w:tab/>
    </w:r>
    <w:proofErr w:type="spellStart"/>
    <w:r>
      <w:rPr>
        <w:lang w:val="sv-SE"/>
      </w:rPr>
      <w:t>faksi</w:t>
    </w:r>
    <w:proofErr w:type="spellEnd"/>
    <w:r>
      <w:rPr>
        <w:lang w:val="sv-SE"/>
      </w:rPr>
      <w:t xml:space="preserve"> (015) </w:t>
    </w:r>
    <w:r>
      <w:rPr>
        <w:lang w:val="sv-SE"/>
      </w:rPr>
      <w:t>525 0282</w:t>
    </w:r>
  </w:p>
  <w:p w:rsidR="00F97445" w:rsidRDefault="00984953">
    <w:pPr>
      <w:pStyle w:val="Alatunniste"/>
    </w:pPr>
    <w:r>
      <w:t xml:space="preserve">58175 </w:t>
    </w:r>
    <w:r w:rsidR="00680553">
      <w:t>ENONKOSKI</w:t>
    </w:r>
    <w:r>
      <w:tab/>
    </w:r>
    <w:r>
      <w:tab/>
      <w:t>puh. (015) 527 5500</w:t>
    </w:r>
  </w:p>
  <w:p w:rsidR="00333740" w:rsidRDefault="00680553" w:rsidP="00245074">
    <w:pPr>
      <w:pStyle w:val="Alatunniste"/>
      <w:tabs>
        <w:tab w:val="left" w:pos="7938"/>
      </w:tabs>
    </w:pPr>
    <w:r>
      <w:t>Kunnanjohtaja Kari Kuuramaa, 044</w:t>
    </w:r>
    <w:r>
      <w:t> </w:t>
    </w:r>
    <w:r>
      <w:t xml:space="preserve">345 </w:t>
    </w:r>
    <w:r>
      <w:t xml:space="preserve">3012, </w:t>
    </w:r>
    <w:hyperlink r:id="rId1" w:history="1">
      <w:r w:rsidRPr="002B07BC">
        <w:rPr>
          <w:rStyle w:val="Hyperlinkki"/>
          <w:rFonts w:cs="Arial"/>
        </w:rPr>
        <w:t>kari.kuuramaa@enonkoski.fi</w:t>
      </w:r>
    </w:hyperlink>
    <w:r>
      <w:t xml:space="preserve"> </w:t>
    </w:r>
  </w:p>
  <w:p w:rsidR="00F97445" w:rsidRPr="00333740" w:rsidRDefault="00333740" w:rsidP="00245074">
    <w:pPr>
      <w:pStyle w:val="Alatunniste"/>
      <w:tabs>
        <w:tab w:val="left" w:pos="7938"/>
      </w:tabs>
    </w:pPr>
    <w:r w:rsidRPr="00245074">
      <w:t>Kunnaninsinööri Keijo Kemppinen</w:t>
    </w:r>
    <w:r>
      <w:tab/>
      <w:t xml:space="preserve">, 044 345 3024, </w:t>
    </w:r>
    <w:hyperlink r:id="rId2" w:history="1">
      <w:r w:rsidRPr="00DC419B">
        <w:rPr>
          <w:rStyle w:val="Hyperlinkki"/>
        </w:rPr>
        <w:t>keijo.kemppinen@enonkoski.fi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53" w:rsidRDefault="00984953" w:rsidP="00984953">
      <w:r>
        <w:separator/>
      </w:r>
    </w:p>
  </w:footnote>
  <w:footnote w:type="continuationSeparator" w:id="0">
    <w:p w:rsidR="00984953" w:rsidRDefault="00984953" w:rsidP="0098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45" w:rsidRDefault="00333740">
    <w:pPr>
      <w:pStyle w:val="Yltunniste"/>
    </w:pPr>
    <w:r>
      <w:t>ENONKOSKEN KUNTA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C9"/>
    <w:rsid w:val="0024559D"/>
    <w:rsid w:val="002D0941"/>
    <w:rsid w:val="00333740"/>
    <w:rsid w:val="00392BC5"/>
    <w:rsid w:val="00680553"/>
    <w:rsid w:val="00984953"/>
    <w:rsid w:val="00E26C00"/>
    <w:rsid w:val="00E8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3B6398"/>
  <w15:chartTrackingRefBased/>
  <w15:docId w15:val="{AC41DC7C-E1AC-4402-B421-DBFC75E6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5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 w:cs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E853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853C9"/>
    <w:rPr>
      <w:rFonts w:ascii="Arial" w:eastAsiaTheme="minorEastAsia" w:hAnsi="Arial" w:cs="Arial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E853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853C9"/>
    <w:rPr>
      <w:rFonts w:ascii="Arial" w:eastAsiaTheme="minorEastAsia" w:hAnsi="Arial" w:cs="Arial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rsid w:val="00E853C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374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3740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aseututoimisto@enonkoski.fi" TargetMode="External"/><Relationship Id="rId2" Type="http://schemas.openxmlformats.org/officeDocument/2006/relationships/hyperlink" Target="mailto:keijo.kemppinen@enonkoski.fi" TargetMode="External"/><Relationship Id="rId1" Type="http://schemas.openxmlformats.org/officeDocument/2006/relationships/hyperlink" Target="mailto:kari.kuuramaa@enonkos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Enonkosken Kunta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Juuti</dc:creator>
  <cp:keywords/>
  <dc:description/>
  <cp:lastModifiedBy>Sari Juuti</cp:lastModifiedBy>
  <cp:revision>5</cp:revision>
  <cp:lastPrinted>2018-06-25T10:02:00Z</cp:lastPrinted>
  <dcterms:created xsi:type="dcterms:W3CDTF">2018-06-25T09:46:00Z</dcterms:created>
  <dcterms:modified xsi:type="dcterms:W3CDTF">2018-06-25T10:08:00Z</dcterms:modified>
</cp:coreProperties>
</file>