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88F6" w14:textId="77777777" w:rsidR="001649D2" w:rsidRPr="001556CB" w:rsidRDefault="00E23ABE">
      <w:pPr>
        <w:rPr>
          <w:u w:val="single"/>
        </w:rPr>
      </w:pPr>
      <w:r>
        <w:rPr>
          <w:u w:val="single"/>
        </w:rPr>
        <w:t>TILATUT AIKAKAUSILEHDET:</w:t>
      </w:r>
      <w:bookmarkStart w:id="0" w:name="_GoBack"/>
      <w:bookmarkEnd w:id="0"/>
    </w:p>
    <w:p w14:paraId="7E9C3CE0" w14:textId="77777777" w:rsidR="00E23ABE" w:rsidRDefault="00E23ABE"/>
    <w:p w14:paraId="4AD852B6" w14:textId="77777777" w:rsidR="001556CB" w:rsidRPr="00E23ABE" w:rsidRDefault="001556CB">
      <w:pPr>
        <w:rPr>
          <w:u w:val="single"/>
        </w:rPr>
      </w:pPr>
      <w:r>
        <w:t>AKU ANKKA</w:t>
      </w:r>
      <w:r w:rsidR="00E23ABE">
        <w:tab/>
      </w:r>
      <w:r w:rsidR="00E23ABE">
        <w:tab/>
      </w:r>
      <w:r w:rsidR="00E23ABE">
        <w:tab/>
      </w:r>
      <w:r w:rsidR="00E23ABE" w:rsidRPr="00E23ABE">
        <w:rPr>
          <w:u w:val="single"/>
        </w:rPr>
        <w:t>TILATUT SANOMALEHDET:</w:t>
      </w:r>
    </w:p>
    <w:p w14:paraId="67E9FB56" w14:textId="77777777" w:rsidR="001556CB" w:rsidRDefault="001556CB">
      <w:r>
        <w:t>ANNA</w:t>
      </w:r>
      <w:r w:rsidR="00E23ABE">
        <w:tab/>
      </w:r>
      <w:r w:rsidR="00E23ABE">
        <w:tab/>
      </w:r>
      <w:r w:rsidR="00E23ABE">
        <w:tab/>
        <w:t>HELSINGIN SANOMAT</w:t>
      </w:r>
    </w:p>
    <w:p w14:paraId="165C0FAD" w14:textId="77777777" w:rsidR="001556CB" w:rsidRDefault="001556CB">
      <w:r>
        <w:t xml:space="preserve">APU </w:t>
      </w:r>
      <w:r w:rsidR="00E23ABE">
        <w:tab/>
      </w:r>
      <w:r w:rsidR="00E23ABE">
        <w:tab/>
      </w:r>
      <w:r w:rsidR="00E23ABE">
        <w:tab/>
        <w:t>ITÄ-SAVO</w:t>
      </w:r>
    </w:p>
    <w:p w14:paraId="64D215DE" w14:textId="77777777" w:rsidR="001556CB" w:rsidRDefault="001556CB">
      <w:r>
        <w:t>AVOTAKKA</w:t>
      </w:r>
      <w:r w:rsidR="00E23ABE">
        <w:tab/>
      </w:r>
      <w:r w:rsidR="00E23ABE">
        <w:tab/>
      </w:r>
      <w:r w:rsidR="00E23ABE">
        <w:tab/>
        <w:t>PURUVESI</w:t>
      </w:r>
    </w:p>
    <w:p w14:paraId="6A9DE46D" w14:textId="77777777" w:rsidR="001556CB" w:rsidRDefault="001556CB">
      <w:r>
        <w:t xml:space="preserve">DEMI </w:t>
      </w:r>
      <w:r w:rsidR="00E23ABE">
        <w:tab/>
      </w:r>
      <w:r w:rsidR="00E23ABE">
        <w:tab/>
      </w:r>
      <w:r w:rsidR="00E23ABE">
        <w:tab/>
        <w:t>MAASEUDUN TULAVAISUUS</w:t>
      </w:r>
    </w:p>
    <w:p w14:paraId="46511053" w14:textId="77777777" w:rsidR="001556CB" w:rsidRDefault="001556CB">
      <w:r>
        <w:t>EEVA</w:t>
      </w:r>
    </w:p>
    <w:p w14:paraId="2EEC1B1E" w14:textId="77777777" w:rsidR="001556CB" w:rsidRDefault="001556CB">
      <w:r>
        <w:t>ERÄ</w:t>
      </w:r>
    </w:p>
    <w:p w14:paraId="32D91502" w14:textId="77777777" w:rsidR="00E23ABE" w:rsidRDefault="00E23ABE">
      <w:r>
        <w:t>ET-LEHTI</w:t>
      </w:r>
      <w:r>
        <w:tab/>
      </w:r>
      <w:r>
        <w:tab/>
      </w:r>
      <w:r>
        <w:tab/>
      </w:r>
      <w:r w:rsidRPr="00E23ABE">
        <w:rPr>
          <w:u w:val="single"/>
        </w:rPr>
        <w:t>TUETUT KULTTUURILEHDET:</w:t>
      </w:r>
      <w:r w:rsidRPr="00E23ABE">
        <w:rPr>
          <w:u w:val="single"/>
        </w:rPr>
        <w:tab/>
      </w:r>
      <w:r>
        <w:tab/>
      </w:r>
      <w:r>
        <w:tab/>
      </w:r>
    </w:p>
    <w:p w14:paraId="4D07AFAA" w14:textId="77777777" w:rsidR="00E4779F" w:rsidRDefault="001556CB">
      <w:r>
        <w:t>HEVOSHULLU</w:t>
      </w:r>
      <w:r w:rsidR="00E23ABE">
        <w:tab/>
      </w:r>
      <w:r w:rsidR="00E23ABE">
        <w:tab/>
      </w:r>
      <w:r w:rsidR="00E23ABE">
        <w:tab/>
        <w:t>KIRJAILIJA</w:t>
      </w:r>
    </w:p>
    <w:p w14:paraId="3AEAE09A" w14:textId="77777777" w:rsidR="001556CB" w:rsidRDefault="001556CB">
      <w:r>
        <w:t>IHANA</w:t>
      </w:r>
      <w:r w:rsidR="00E23ABE">
        <w:tab/>
      </w:r>
      <w:r w:rsidR="00E23ABE">
        <w:tab/>
      </w:r>
      <w:r w:rsidR="00E23ABE">
        <w:tab/>
      </w:r>
      <w:r w:rsidR="00E4779F">
        <w:t xml:space="preserve">LUMOOJA </w:t>
      </w:r>
    </w:p>
    <w:p w14:paraId="5FB75799" w14:textId="77777777" w:rsidR="001556CB" w:rsidRDefault="001556CB">
      <w:r>
        <w:t>KAUNEUS JA TERVEYS</w:t>
      </w:r>
      <w:r w:rsidR="00E23ABE">
        <w:tab/>
      </w:r>
      <w:r w:rsidR="00E23ABE">
        <w:tab/>
      </w:r>
      <w:r w:rsidR="00E4779F">
        <w:t>ONNIMANNI</w:t>
      </w:r>
    </w:p>
    <w:p w14:paraId="17A878C1" w14:textId="77777777" w:rsidR="001556CB" w:rsidRDefault="001556CB">
      <w:r>
        <w:t>KIPPARI</w:t>
      </w:r>
      <w:r w:rsidR="00E4779F">
        <w:tab/>
      </w:r>
      <w:r w:rsidR="00E4779F">
        <w:tab/>
      </w:r>
      <w:r w:rsidR="00E4779F">
        <w:tab/>
        <w:t>PARNASSO</w:t>
      </w:r>
      <w:r w:rsidR="00E23ABE">
        <w:tab/>
      </w:r>
      <w:r w:rsidR="00E23ABE">
        <w:tab/>
      </w:r>
      <w:r w:rsidR="00E23ABE">
        <w:tab/>
      </w:r>
    </w:p>
    <w:p w14:paraId="352D345E" w14:textId="77777777" w:rsidR="001556CB" w:rsidRDefault="001556CB">
      <w:r>
        <w:t>KODIN KUVALEHTI</w:t>
      </w:r>
      <w:r w:rsidR="00E4779F">
        <w:tab/>
      </w:r>
      <w:r w:rsidR="00E4779F">
        <w:tab/>
        <w:t>RUUMIIN KULTTUURI</w:t>
      </w:r>
    </w:p>
    <w:p w14:paraId="223ED317" w14:textId="77777777" w:rsidR="00E23ABE" w:rsidRDefault="00E23ABE">
      <w:r>
        <w:t>KODIN PELLERVO</w:t>
      </w:r>
    </w:p>
    <w:p w14:paraId="5F34E422" w14:textId="77777777" w:rsidR="001556CB" w:rsidRDefault="001556CB">
      <w:r>
        <w:t>KOTILIESI</w:t>
      </w:r>
    </w:p>
    <w:p w14:paraId="0B20D0D5" w14:textId="77777777" w:rsidR="001556CB" w:rsidRDefault="001556CB">
      <w:r>
        <w:t>KOTILÄÄKÄRI</w:t>
      </w:r>
      <w:r w:rsidR="00E4779F">
        <w:tab/>
      </w:r>
      <w:r w:rsidR="00E4779F">
        <w:tab/>
      </w:r>
      <w:r w:rsidR="00E4779F">
        <w:tab/>
      </w:r>
    </w:p>
    <w:p w14:paraId="04F8451D" w14:textId="77777777" w:rsidR="001556CB" w:rsidRDefault="001556CB">
      <w:r>
        <w:t>KOTIPUUTARHA</w:t>
      </w:r>
    </w:p>
    <w:p w14:paraId="438012D2" w14:textId="77777777" w:rsidR="00E23ABE" w:rsidRDefault="00E23ABE">
      <w:r>
        <w:t>KOULULAINEN</w:t>
      </w:r>
    </w:p>
    <w:p w14:paraId="235EDF5A" w14:textId="77777777" w:rsidR="001556CB" w:rsidRDefault="001556CB">
      <w:r>
        <w:t>KULUTTAJA</w:t>
      </w:r>
    </w:p>
    <w:p w14:paraId="09AB4A1A" w14:textId="77777777" w:rsidR="00E23ABE" w:rsidRDefault="00E23ABE">
      <w:r>
        <w:t xml:space="preserve">MEIDÄN </w:t>
      </w:r>
      <w:proofErr w:type="gramStart"/>
      <w:r>
        <w:t>TALO</w:t>
      </w:r>
      <w:proofErr w:type="gramEnd"/>
      <w:r>
        <w:t xml:space="preserve"> (2020 ASTI)</w:t>
      </w:r>
    </w:p>
    <w:p w14:paraId="0B468916" w14:textId="77777777" w:rsidR="001556CB" w:rsidRDefault="001556CB">
      <w:r>
        <w:t>METSÄSTYS JA KALASTUS</w:t>
      </w:r>
    </w:p>
    <w:p w14:paraId="2C05C8F7" w14:textId="77777777" w:rsidR="00E23ABE" w:rsidRDefault="00E23ABE">
      <w:r>
        <w:t>PELIT</w:t>
      </w:r>
    </w:p>
    <w:p w14:paraId="74FB7981" w14:textId="77777777" w:rsidR="001556CB" w:rsidRDefault="001556CB">
      <w:r>
        <w:t>SUOMEN KUVALEHTI</w:t>
      </w:r>
    </w:p>
    <w:p w14:paraId="6E713888" w14:textId="77777777" w:rsidR="001556CB" w:rsidRDefault="001556CB">
      <w:r>
        <w:t>SUURI KÄSITYÖ</w:t>
      </w:r>
    </w:p>
    <w:p w14:paraId="08929E30" w14:textId="77777777" w:rsidR="001556CB" w:rsidRDefault="001556CB">
      <w:r>
        <w:t>TEKNIIKAN MAAILMA</w:t>
      </w:r>
    </w:p>
    <w:p w14:paraId="7BCB56C0" w14:textId="77777777" w:rsidR="001556CB" w:rsidRDefault="001556CB">
      <w:r>
        <w:t>TIEDE</w:t>
      </w:r>
    </w:p>
    <w:p w14:paraId="42CBF03F" w14:textId="77777777" w:rsidR="001556CB" w:rsidRDefault="001556CB">
      <w:r>
        <w:t>VIHERPIHA</w:t>
      </w:r>
    </w:p>
    <w:p w14:paraId="24CC7B54" w14:textId="77777777" w:rsidR="001556CB" w:rsidRDefault="001556CB"/>
    <w:p w14:paraId="53A40235" w14:textId="77777777" w:rsidR="001556CB" w:rsidRDefault="001556CB"/>
    <w:p w14:paraId="55F58A0A" w14:textId="77777777" w:rsidR="001556CB" w:rsidRDefault="001556CB"/>
    <w:p w14:paraId="47BD72DB" w14:textId="77777777" w:rsidR="001556CB" w:rsidRDefault="001556CB"/>
    <w:p w14:paraId="49EC1180" w14:textId="77777777" w:rsidR="001556CB" w:rsidRDefault="001556CB"/>
    <w:p w14:paraId="00684275" w14:textId="77777777" w:rsidR="001556CB" w:rsidRDefault="001556CB"/>
    <w:sectPr w:rsidR="001556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CB"/>
    <w:rsid w:val="001556CB"/>
    <w:rsid w:val="001649D2"/>
    <w:rsid w:val="006E5397"/>
    <w:rsid w:val="00AF57C4"/>
    <w:rsid w:val="00E23ABE"/>
    <w:rsid w:val="00E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BDD3"/>
  <w15:chartTrackingRefBased/>
  <w15:docId w15:val="{D424FE44-2B92-452F-916D-0E6AE5DE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E0CDEF267C18F4EA03C98F629BA5D44" ma:contentTypeVersion="2" ma:contentTypeDescription="Luo uusi asiakirja." ma:contentTypeScope="" ma:versionID="8f7259a7ef810843e00a438fb077215b">
  <xsd:schema xmlns:xsd="http://www.w3.org/2001/XMLSchema" xmlns:xs="http://www.w3.org/2001/XMLSchema" xmlns:p="http://schemas.microsoft.com/office/2006/metadata/properties" xmlns:ns3="7b459d36-e737-49d3-8b2c-3953be864bb2" targetNamespace="http://schemas.microsoft.com/office/2006/metadata/properties" ma:root="true" ma:fieldsID="fee3920ef2e2af751e9cb3a94e207ac1" ns3:_="">
    <xsd:import namespace="7b459d36-e737-49d3-8b2c-3953be864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59d36-e737-49d3-8b2c-3953be864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95B3E-3119-4332-A4A1-06D5C6C82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71961-918C-4F69-9FDE-2F70C06A8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AEB9D-6897-48AC-9D79-6EB00BCFB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59d36-e737-49d3-8b2c-3953be864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Kirjasto</dc:creator>
  <cp:keywords/>
  <dc:description/>
  <cp:lastModifiedBy>Kirjasto</cp:lastModifiedBy>
  <cp:revision>2</cp:revision>
  <dcterms:created xsi:type="dcterms:W3CDTF">2020-10-15T11:55:00Z</dcterms:created>
  <dcterms:modified xsi:type="dcterms:W3CDTF">2020-10-15T11:55:00Z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0x0101006E0CDEF267C18F4EA03C98F629BA5D44</vt:lpwstr>
  </property>
</Properties>
</file>