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2116" w14:textId="77777777" w:rsidR="00E77C75" w:rsidRDefault="00E77C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C75">
        <w:rPr>
          <w:rFonts w:ascii="Times New Roman" w:hAnsi="Times New Roman" w:cs="Times New Roman"/>
          <w:b/>
          <w:bCs/>
          <w:sz w:val="28"/>
          <w:szCs w:val="28"/>
        </w:rPr>
        <w:t>AIKAKAUSLEHDET</w:t>
      </w:r>
      <w:r w:rsidRPr="00E77C7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B64FE5D" w14:textId="35C47014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Aarre</w:t>
      </w:r>
    </w:p>
    <w:p w14:paraId="30DF2AEB" w14:textId="640233E2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Aku Ankka</w:t>
      </w:r>
    </w:p>
    <w:p w14:paraId="14F24525" w14:textId="39F2AC26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</w:t>
      </w:r>
    </w:p>
    <w:p w14:paraId="10A5FCE5" w14:textId="3928109E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Apu</w:t>
      </w:r>
    </w:p>
    <w:p w14:paraId="2FA4241F" w14:textId="114FC2C0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Avotakka</w:t>
      </w:r>
    </w:p>
    <w:p w14:paraId="57AB389D" w14:textId="59ADAB75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Eeva</w:t>
      </w:r>
    </w:p>
    <w:p w14:paraId="308E5902" w14:textId="752A89CF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Erä</w:t>
      </w:r>
    </w:p>
    <w:p w14:paraId="1BA84E1A" w14:textId="64A21FE4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Et-lehti</w:t>
      </w:r>
    </w:p>
    <w:p w14:paraId="4FE2A489" w14:textId="48E61D14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Hevoshullu</w:t>
      </w:r>
    </w:p>
    <w:p w14:paraId="4CDF05E9" w14:textId="22B88566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Kippari</w:t>
      </w:r>
    </w:p>
    <w:p w14:paraId="0BD9A619" w14:textId="143943CF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Kirjastolehti</w:t>
      </w:r>
    </w:p>
    <w:p w14:paraId="309EEABA" w14:textId="6C3432A5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Kodin</w:t>
      </w:r>
      <w:r w:rsidR="00384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kuvalehti</w:t>
      </w:r>
    </w:p>
    <w:p w14:paraId="7E4BFD38" w14:textId="452459DF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Kodin Pellervo</w:t>
      </w:r>
      <w:r w:rsidR="00384E0B">
        <w:rPr>
          <w:rFonts w:ascii="Times New Roman" w:hAnsi="Times New Roman" w:cs="Times New Roman"/>
          <w:sz w:val="28"/>
          <w:szCs w:val="28"/>
        </w:rPr>
        <w:t xml:space="preserve"> + Koti ja maaseutu</w:t>
      </w:r>
    </w:p>
    <w:p w14:paraId="1AD0DC84" w14:textId="010B7BF4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Kotiliesi</w:t>
      </w:r>
    </w:p>
    <w:p w14:paraId="2E1421AD" w14:textId="2D11C347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Kotipuutarha</w:t>
      </w:r>
    </w:p>
    <w:p w14:paraId="5928EE00" w14:textId="6F3862A7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Koululainen</w:t>
      </w:r>
    </w:p>
    <w:p w14:paraId="1C82A491" w14:textId="75014160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Kuluttaja</w:t>
      </w:r>
    </w:p>
    <w:p w14:paraId="67CC2E92" w14:textId="37F139FB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Kuntoplus</w:t>
      </w:r>
    </w:p>
    <w:p w14:paraId="03C43CA6" w14:textId="5FAB1963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Metsästys ja kalastus</w:t>
      </w:r>
    </w:p>
    <w:p w14:paraId="711CC9D6" w14:textId="150123BD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Novita</w:t>
      </w:r>
      <w:proofErr w:type="spellEnd"/>
    </w:p>
    <w:p w14:paraId="05AF0A51" w14:textId="506628E3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Retki</w:t>
      </w:r>
    </w:p>
    <w:p w14:paraId="529CFDD8" w14:textId="75B3068D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Suomen kuvalehti</w:t>
      </w:r>
    </w:p>
    <w:p w14:paraId="153EC798" w14:textId="05023AE1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Suomen Luonto</w:t>
      </w:r>
    </w:p>
    <w:p w14:paraId="377D791D" w14:textId="3AFD7AC7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Suuri Käsityö</w:t>
      </w:r>
    </w:p>
    <w:p w14:paraId="4A310483" w14:textId="7F702BCF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Taito</w:t>
      </w:r>
    </w:p>
    <w:p w14:paraId="78A2BE66" w14:textId="7022D30E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Talouselämä</w:t>
      </w:r>
    </w:p>
    <w:p w14:paraId="5743F86D" w14:textId="79E18B0A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Tekniikan maailma</w:t>
      </w:r>
    </w:p>
    <w:p w14:paraId="7DD2AE03" w14:textId="1A56FFD7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Tiede</w:t>
      </w:r>
    </w:p>
    <w:p w14:paraId="522F1609" w14:textId="6147BABE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Viherpiha</w:t>
      </w:r>
    </w:p>
    <w:p w14:paraId="38729346" w14:textId="77777777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56D889" w14:textId="229994EF" w:rsidR="00384E0B" w:rsidRPr="00384E0B" w:rsidRDefault="00384E0B" w:rsidP="00E77C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4E0B">
        <w:rPr>
          <w:rFonts w:ascii="Times New Roman" w:hAnsi="Times New Roman" w:cs="Times New Roman"/>
          <w:b/>
          <w:bCs/>
          <w:sz w:val="28"/>
          <w:szCs w:val="28"/>
        </w:rPr>
        <w:t xml:space="preserve">KULTTUURITUKILEHDET  </w:t>
      </w:r>
    </w:p>
    <w:p w14:paraId="266A3FB9" w14:textId="77777777" w:rsidR="00E77C75" w:rsidRDefault="00E77C75" w:rsidP="00E77C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3BC932" w14:textId="62A277FA" w:rsidR="00384E0B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Onnimanni</w:t>
      </w:r>
    </w:p>
    <w:p w14:paraId="1F5DB693" w14:textId="618E13C7" w:rsidR="00E77C75" w:rsidRDefault="00384E0B" w:rsidP="00E77C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Parnasso</w:t>
      </w:r>
    </w:p>
    <w:p w14:paraId="43D55CEF" w14:textId="77777777" w:rsidR="00E77C75" w:rsidRDefault="00E77C75">
      <w:pPr>
        <w:rPr>
          <w:rFonts w:ascii="Times New Roman" w:hAnsi="Times New Roman" w:cs="Times New Roman"/>
          <w:sz w:val="28"/>
          <w:szCs w:val="28"/>
        </w:rPr>
      </w:pPr>
    </w:p>
    <w:p w14:paraId="7B8F13A9" w14:textId="77777777" w:rsidR="00E77C75" w:rsidRDefault="00E77C75">
      <w:pPr>
        <w:rPr>
          <w:rFonts w:ascii="Times New Roman" w:hAnsi="Times New Roman" w:cs="Times New Roman"/>
          <w:sz w:val="28"/>
          <w:szCs w:val="28"/>
        </w:rPr>
      </w:pPr>
    </w:p>
    <w:p w14:paraId="782C636E" w14:textId="77777777" w:rsidR="00E77C75" w:rsidRDefault="00E77C75">
      <w:pPr>
        <w:rPr>
          <w:rFonts w:ascii="Times New Roman" w:hAnsi="Times New Roman" w:cs="Times New Roman"/>
          <w:sz w:val="28"/>
          <w:szCs w:val="28"/>
        </w:rPr>
      </w:pPr>
    </w:p>
    <w:p w14:paraId="043F0E9A" w14:textId="3AF2301C" w:rsidR="00F7776D" w:rsidRPr="00E77C75" w:rsidRDefault="00E77C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C75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Pr="00E77C75">
        <w:rPr>
          <w:rFonts w:ascii="Times New Roman" w:hAnsi="Times New Roman" w:cs="Times New Roman"/>
          <w:b/>
          <w:bCs/>
          <w:sz w:val="28"/>
          <w:szCs w:val="28"/>
        </w:rPr>
        <w:t>SANOMALEHDET</w:t>
      </w:r>
    </w:p>
    <w:p w14:paraId="326DEE0D" w14:textId="69D2D78D" w:rsidR="00E77C75" w:rsidRPr="00384E0B" w:rsidRDefault="00E77C75">
      <w:pPr>
        <w:rPr>
          <w:rFonts w:ascii="Times New Roman" w:hAnsi="Times New Roman" w:cs="Times New Roman"/>
          <w:sz w:val="28"/>
          <w:szCs w:val="28"/>
        </w:rPr>
      </w:pPr>
      <w:r w:rsidRPr="00384E0B">
        <w:rPr>
          <w:rFonts w:ascii="Times New Roman" w:hAnsi="Times New Roman" w:cs="Times New Roman"/>
          <w:sz w:val="28"/>
          <w:szCs w:val="28"/>
        </w:rPr>
        <w:t>H</w:t>
      </w:r>
      <w:r w:rsidR="00384E0B" w:rsidRPr="00384E0B">
        <w:rPr>
          <w:rFonts w:ascii="Times New Roman" w:hAnsi="Times New Roman" w:cs="Times New Roman"/>
          <w:sz w:val="28"/>
          <w:szCs w:val="28"/>
        </w:rPr>
        <w:t>elsingin Sanomat</w:t>
      </w:r>
    </w:p>
    <w:p w14:paraId="6512605E" w14:textId="3238C9FD" w:rsidR="00E77C75" w:rsidRPr="00384E0B" w:rsidRDefault="00E77C75">
      <w:pPr>
        <w:rPr>
          <w:rFonts w:ascii="Times New Roman" w:hAnsi="Times New Roman" w:cs="Times New Roman"/>
          <w:sz w:val="28"/>
          <w:szCs w:val="28"/>
        </w:rPr>
      </w:pPr>
      <w:r w:rsidRPr="00384E0B">
        <w:rPr>
          <w:rFonts w:ascii="Times New Roman" w:hAnsi="Times New Roman" w:cs="Times New Roman"/>
          <w:sz w:val="28"/>
          <w:szCs w:val="28"/>
        </w:rPr>
        <w:t>I</w:t>
      </w:r>
      <w:r w:rsidR="00384E0B">
        <w:rPr>
          <w:rFonts w:ascii="Times New Roman" w:hAnsi="Times New Roman" w:cs="Times New Roman"/>
          <w:sz w:val="28"/>
          <w:szCs w:val="28"/>
        </w:rPr>
        <w:t>tä-Savo</w:t>
      </w:r>
    </w:p>
    <w:p w14:paraId="516C263A" w14:textId="6178DAB3" w:rsidR="00E77C75" w:rsidRPr="00384E0B" w:rsidRDefault="00E77C75">
      <w:pPr>
        <w:rPr>
          <w:rFonts w:ascii="Times New Roman" w:hAnsi="Times New Roman" w:cs="Times New Roman"/>
          <w:sz w:val="28"/>
          <w:szCs w:val="28"/>
        </w:rPr>
      </w:pPr>
      <w:r w:rsidRPr="00384E0B">
        <w:rPr>
          <w:rFonts w:ascii="Times New Roman" w:hAnsi="Times New Roman" w:cs="Times New Roman"/>
          <w:sz w:val="28"/>
          <w:szCs w:val="28"/>
        </w:rPr>
        <w:t>K</w:t>
      </w:r>
      <w:r w:rsidR="00384E0B" w:rsidRPr="00384E0B">
        <w:rPr>
          <w:rFonts w:ascii="Times New Roman" w:hAnsi="Times New Roman" w:cs="Times New Roman"/>
          <w:sz w:val="28"/>
          <w:szCs w:val="28"/>
        </w:rPr>
        <w:t>auppalehti</w:t>
      </w:r>
    </w:p>
    <w:p w14:paraId="4EC9D72D" w14:textId="01CCBF48" w:rsidR="00E77C75" w:rsidRPr="00384E0B" w:rsidRDefault="00E77C75">
      <w:pPr>
        <w:rPr>
          <w:rFonts w:ascii="Times New Roman" w:hAnsi="Times New Roman" w:cs="Times New Roman"/>
          <w:sz w:val="28"/>
          <w:szCs w:val="28"/>
        </w:rPr>
      </w:pPr>
      <w:r w:rsidRPr="00384E0B">
        <w:rPr>
          <w:rFonts w:ascii="Times New Roman" w:hAnsi="Times New Roman" w:cs="Times New Roman"/>
          <w:sz w:val="28"/>
          <w:szCs w:val="28"/>
        </w:rPr>
        <w:t>M</w:t>
      </w:r>
      <w:r w:rsidR="00384E0B" w:rsidRPr="00384E0B">
        <w:rPr>
          <w:rFonts w:ascii="Times New Roman" w:hAnsi="Times New Roman" w:cs="Times New Roman"/>
          <w:sz w:val="28"/>
          <w:szCs w:val="28"/>
        </w:rPr>
        <w:t>aaseudun tulevaisuus</w:t>
      </w:r>
    </w:p>
    <w:p w14:paraId="5ABB6CA6" w14:textId="43982918" w:rsidR="00E77C75" w:rsidRPr="00384E0B" w:rsidRDefault="00384E0B">
      <w:pPr>
        <w:rPr>
          <w:sz w:val="28"/>
          <w:szCs w:val="28"/>
        </w:rPr>
      </w:pPr>
      <w:r w:rsidRPr="00384E0B">
        <w:rPr>
          <w:rFonts w:ascii="Times New Roman" w:hAnsi="Times New Roman" w:cs="Times New Roman"/>
          <w:sz w:val="28"/>
          <w:szCs w:val="28"/>
        </w:rPr>
        <w:t>Puruvesi</w:t>
      </w:r>
    </w:p>
    <w:sectPr w:rsidR="00E77C75" w:rsidRPr="00384E0B" w:rsidSect="00E77C75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75"/>
    <w:rsid w:val="00384E0B"/>
    <w:rsid w:val="00791ACF"/>
    <w:rsid w:val="008B56A3"/>
    <w:rsid w:val="00BF1461"/>
    <w:rsid w:val="00DD6E68"/>
    <w:rsid w:val="00E77C75"/>
    <w:rsid w:val="00EB21C7"/>
    <w:rsid w:val="00F7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2FD0"/>
  <w15:chartTrackingRefBased/>
  <w15:docId w15:val="{2C1F773D-FC59-47C7-8313-0091900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7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7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7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7C7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7C7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7C7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7C7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7C7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7C7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7C7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7C7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7C7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7C7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7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59d36-e737-49d3-8b2c-3953be864b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E0CDEF267C18F4EA03C98F629BA5D44" ma:contentTypeVersion="8" ma:contentTypeDescription="Luo uusi asiakirja." ma:contentTypeScope="" ma:versionID="c78287014296912b38350870e3c2b442">
  <xsd:schema xmlns:xsd="http://www.w3.org/2001/XMLSchema" xmlns:xs="http://www.w3.org/2001/XMLSchema" xmlns:p="http://schemas.microsoft.com/office/2006/metadata/properties" xmlns:ns3="7b459d36-e737-49d3-8b2c-3953be864bb2" xmlns:ns4="ed86a9ef-ae02-42d9-9a3a-3a3eff6f3b5e" targetNamespace="http://schemas.microsoft.com/office/2006/metadata/properties" ma:root="true" ma:fieldsID="0cf7e603bfe2877e7f0157c988858d7b" ns3:_="" ns4:_="">
    <xsd:import namespace="7b459d36-e737-49d3-8b2c-3953be864bb2"/>
    <xsd:import namespace="ed86a9ef-ae02-42d9-9a3a-3a3eff6f3b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9d36-e737-49d3-8b2c-3953be864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a9ef-ae02-42d9-9a3a-3a3eff6f3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93983-B7F5-477F-8525-EF76B8F5D3D6}">
  <ds:schemaRefs>
    <ds:schemaRef ds:uri="ed86a9ef-ae02-42d9-9a3a-3a3eff6f3b5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b459d36-e737-49d3-8b2c-3953be864bb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E873AE-2A16-4DF3-B32B-B0C9F7787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91475-A582-4197-A8EE-3930C92AC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9d36-e737-49d3-8b2c-3953be864bb2"/>
    <ds:schemaRef ds:uri="ed86a9ef-ae02-42d9-9a3a-3a3eff6f3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Kirjasto</dc:creator>
  <cp:keywords/>
  <dc:description/>
  <cp:lastModifiedBy>Kirjasto</cp:lastModifiedBy>
  <cp:revision>2</cp:revision>
  <dcterms:created xsi:type="dcterms:W3CDTF">2025-12-05T11:17:00Z</dcterms:created>
  <dcterms:modified xsi:type="dcterms:W3CDTF">2025-12-05T11:17:00Z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0x0101006E0CDEF267C18F4EA03C98F629BA5D44</vt:lpwstr>
  </property>
</Properties>
</file>