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4526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ENONKOSKEN KUNTA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33BE">
        <w:rPr>
          <w:rFonts w:ascii="Arial" w:hAnsi="Arial" w:cs="Arial"/>
          <w:b/>
          <w:bCs/>
          <w:sz w:val="20"/>
        </w:rPr>
        <w:t>Kohdeavustus</w:t>
      </w:r>
      <w:r w:rsidR="009C4E02">
        <w:rPr>
          <w:rFonts w:ascii="Arial" w:hAnsi="Arial" w:cs="Arial"/>
          <w:b/>
          <w:bCs/>
          <w:sz w:val="20"/>
        </w:rPr>
        <w:t xml:space="preserve"> </w:t>
      </w:r>
      <w:r w:rsidR="00C31D48" w:rsidRPr="00C31D48">
        <w:rPr>
          <w:rFonts w:ascii="Arial" w:hAnsi="Arial" w:cs="Arial"/>
          <w:bCs/>
          <w:sz w:val="20"/>
        </w:rPr>
        <w:t>(</w:t>
      </w:r>
      <w:r w:rsidR="009C4E02" w:rsidRPr="00C31D48">
        <w:rPr>
          <w:rFonts w:ascii="Arial" w:hAnsi="Arial" w:cs="Arial"/>
          <w:bCs/>
          <w:sz w:val="20"/>
        </w:rPr>
        <w:t>haettavissa pitkin vuotta</w:t>
      </w:r>
      <w:r w:rsidR="00C31D48" w:rsidRPr="00C31D48">
        <w:rPr>
          <w:rFonts w:ascii="Arial" w:hAnsi="Arial" w:cs="Arial"/>
          <w:bCs/>
          <w:sz w:val="20"/>
        </w:rPr>
        <w:t>)</w:t>
      </w:r>
    </w:p>
    <w:p w14:paraId="4AE1C9D3" w14:textId="2DEB77BA" w:rsidR="009C4E02" w:rsidRPr="007B5843" w:rsidRDefault="00BF6FF1" w:rsidP="00B4429B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Sivistys</w:t>
      </w:r>
      <w:r w:rsidR="00E46B89" w:rsidRPr="0047710D">
        <w:rPr>
          <w:rFonts w:ascii="Arial" w:hAnsi="Arial" w:cs="Arial"/>
          <w:sz w:val="18"/>
        </w:rPr>
        <w:t>lautakunta</w:t>
      </w:r>
      <w:r w:rsidR="00E46B89" w:rsidRPr="0047710D">
        <w:rPr>
          <w:rFonts w:ascii="Arial" w:hAnsi="Arial" w:cs="Arial"/>
          <w:sz w:val="18"/>
        </w:rPr>
        <w:tab/>
      </w:r>
      <w:r w:rsidR="00E46B89" w:rsidRPr="0047710D">
        <w:rPr>
          <w:rFonts w:ascii="Arial" w:hAnsi="Arial" w:cs="Arial"/>
          <w:sz w:val="18"/>
        </w:rPr>
        <w:tab/>
      </w:r>
      <w:r w:rsidR="00E46B89" w:rsidRPr="0047710D">
        <w:rPr>
          <w:rFonts w:ascii="Arial" w:hAnsi="Arial" w:cs="Arial"/>
          <w:sz w:val="18"/>
        </w:rPr>
        <w:tab/>
      </w:r>
      <w:bookmarkStart w:id="0" w:name="Valinta6"/>
      <w:r w:rsidR="009D0A3C">
        <w:rPr>
          <w:rFonts w:ascii="Arial" w:hAnsi="Arial" w:cs="Arial"/>
          <w:sz w:val="1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A3C">
        <w:rPr>
          <w:rFonts w:ascii="Arial" w:hAnsi="Arial" w:cs="Arial"/>
          <w:sz w:val="18"/>
        </w:rPr>
        <w:instrText xml:space="preserve"> FORMCHECKBOX </w:instrText>
      </w:r>
      <w:r w:rsidR="009D0A3C">
        <w:rPr>
          <w:rFonts w:ascii="Arial" w:hAnsi="Arial" w:cs="Arial"/>
          <w:sz w:val="18"/>
        </w:rPr>
      </w:r>
      <w:r w:rsidR="009D0A3C">
        <w:rPr>
          <w:rFonts w:ascii="Arial" w:hAnsi="Arial" w:cs="Arial"/>
          <w:sz w:val="18"/>
        </w:rPr>
        <w:fldChar w:fldCharType="separate"/>
      </w:r>
      <w:r w:rsidR="009D0A3C">
        <w:rPr>
          <w:rFonts w:ascii="Arial" w:hAnsi="Arial" w:cs="Arial"/>
          <w:sz w:val="18"/>
        </w:rPr>
        <w:fldChar w:fldCharType="end"/>
      </w:r>
      <w:bookmarkEnd w:id="0"/>
      <w:r w:rsidR="009D0A3C" w:rsidRPr="0047710D">
        <w:rPr>
          <w:rFonts w:ascii="Arial" w:hAnsi="Arial" w:cs="Arial"/>
          <w:sz w:val="18"/>
        </w:rPr>
        <w:t xml:space="preserve"> </w:t>
      </w:r>
      <w:r w:rsidR="009D0A3C" w:rsidRPr="007B5843">
        <w:rPr>
          <w:rFonts w:ascii="Arial" w:hAnsi="Arial" w:cs="Arial"/>
          <w:b/>
          <w:sz w:val="18"/>
        </w:rPr>
        <w:t>Liikuntatoimi</w:t>
      </w:r>
      <w:r w:rsidR="00543E96" w:rsidRPr="007B5843">
        <w:rPr>
          <w:rFonts w:ascii="Arial" w:hAnsi="Arial" w:cs="Arial"/>
          <w:b/>
          <w:sz w:val="18"/>
        </w:rPr>
        <w:br/>
      </w:r>
      <w:r w:rsidR="00543E96" w:rsidRPr="0047710D">
        <w:rPr>
          <w:rFonts w:ascii="Arial" w:hAnsi="Arial" w:cs="Arial"/>
          <w:sz w:val="18"/>
        </w:rPr>
        <w:t>Enonkoskentie 3 T</w:t>
      </w:r>
      <w:r w:rsidR="00543E96">
        <w:rPr>
          <w:rFonts w:ascii="Arial" w:hAnsi="Arial" w:cs="Arial"/>
          <w:sz w:val="18"/>
        </w:rPr>
        <w:tab/>
      </w:r>
      <w:r w:rsidR="00543E96">
        <w:rPr>
          <w:rFonts w:ascii="Arial" w:hAnsi="Arial" w:cs="Arial"/>
          <w:sz w:val="18"/>
        </w:rPr>
        <w:tab/>
      </w:r>
      <w:r w:rsidR="00543E96">
        <w:rPr>
          <w:rFonts w:ascii="Arial" w:hAnsi="Arial" w:cs="Arial"/>
          <w:sz w:val="18"/>
        </w:rPr>
        <w:tab/>
      </w:r>
      <w:bookmarkStart w:id="1" w:name="Valinta7"/>
      <w:r w:rsidR="009D0A3C">
        <w:rPr>
          <w:rFonts w:ascii="Arial" w:hAnsi="Arial" w:cs="Arial"/>
          <w:sz w:val="18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A3C">
        <w:rPr>
          <w:rFonts w:ascii="Arial" w:hAnsi="Arial" w:cs="Arial"/>
          <w:sz w:val="18"/>
        </w:rPr>
        <w:instrText xml:space="preserve"> FORMCHECKBOX </w:instrText>
      </w:r>
      <w:r w:rsidR="009D0A3C">
        <w:rPr>
          <w:rFonts w:ascii="Arial" w:hAnsi="Arial" w:cs="Arial"/>
          <w:sz w:val="18"/>
        </w:rPr>
      </w:r>
      <w:r w:rsidR="009D0A3C">
        <w:rPr>
          <w:rFonts w:ascii="Arial" w:hAnsi="Arial" w:cs="Arial"/>
          <w:sz w:val="18"/>
        </w:rPr>
        <w:fldChar w:fldCharType="separate"/>
      </w:r>
      <w:r w:rsidR="009D0A3C">
        <w:rPr>
          <w:rFonts w:ascii="Arial" w:hAnsi="Arial" w:cs="Arial"/>
          <w:sz w:val="18"/>
        </w:rPr>
        <w:fldChar w:fldCharType="end"/>
      </w:r>
      <w:bookmarkEnd w:id="1"/>
      <w:r w:rsidR="009D0A3C">
        <w:rPr>
          <w:rFonts w:ascii="Arial" w:hAnsi="Arial" w:cs="Arial"/>
          <w:sz w:val="18"/>
        </w:rPr>
        <w:t xml:space="preserve"> </w:t>
      </w:r>
      <w:r w:rsidR="009D0A3C" w:rsidRPr="007B5843">
        <w:rPr>
          <w:rFonts w:ascii="Arial" w:hAnsi="Arial" w:cs="Arial"/>
          <w:b/>
          <w:sz w:val="18"/>
        </w:rPr>
        <w:t>Nuorisotoimi</w:t>
      </w:r>
    </w:p>
    <w:p w14:paraId="530889C7" w14:textId="48D446AD" w:rsidR="00C31D48" w:rsidRPr="007B5843" w:rsidRDefault="00543E96" w:rsidP="00B4429B">
      <w:pPr>
        <w:spacing w:line="276" w:lineRule="auto"/>
        <w:rPr>
          <w:rFonts w:ascii="Arial" w:hAnsi="Arial" w:cs="Arial"/>
          <w:b/>
          <w:sz w:val="18"/>
        </w:rPr>
      </w:pPr>
      <w:r w:rsidRPr="0047710D">
        <w:rPr>
          <w:rFonts w:ascii="Arial" w:hAnsi="Arial" w:cs="Arial"/>
          <w:sz w:val="18"/>
        </w:rPr>
        <w:t>58175 Enonkoski</w:t>
      </w:r>
      <w:r w:rsidR="00C31D48">
        <w:rPr>
          <w:rFonts w:ascii="Arial" w:hAnsi="Arial" w:cs="Arial"/>
          <w:sz w:val="18"/>
        </w:rPr>
        <w:tab/>
      </w:r>
      <w:r w:rsidR="00C31D48">
        <w:rPr>
          <w:rFonts w:ascii="Arial" w:hAnsi="Arial" w:cs="Arial"/>
          <w:sz w:val="18"/>
        </w:rPr>
        <w:tab/>
      </w:r>
      <w:r w:rsidR="00C31D48">
        <w:rPr>
          <w:rFonts w:ascii="Arial" w:hAnsi="Arial" w:cs="Arial"/>
          <w:sz w:val="18"/>
        </w:rPr>
        <w:tab/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268"/>
        <w:gridCol w:w="2142"/>
      </w:tblGrid>
      <w:tr w:rsidR="00E46B89" w14:paraId="0CBA8899" w14:textId="77777777" w:rsidTr="00B4429B">
        <w:trPr>
          <w:cantSplit/>
          <w:trHeight w:val="567"/>
        </w:trPr>
        <w:tc>
          <w:tcPr>
            <w:tcW w:w="2268" w:type="dxa"/>
            <w:vMerge w:val="restart"/>
          </w:tcPr>
          <w:p w14:paraId="099A873D" w14:textId="77777777" w:rsidR="00E46B89" w:rsidRPr="000B1ACD" w:rsidRDefault="007633BE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Hakija</w:t>
            </w:r>
          </w:p>
          <w:p w14:paraId="0842F0E0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0B1F805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528A6D14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23878750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215EC2E2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4B67222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4E953783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4D7F692B" w14:textId="77777777" w:rsidR="00E46B89" w:rsidRPr="007B5843" w:rsidRDefault="006437F3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Yhdistyksen nimi</w:t>
            </w:r>
          </w:p>
          <w:bookmarkStart w:id="2" w:name="Teksti1"/>
          <w:p w14:paraId="2BF26286" w14:textId="77777777" w:rsidR="007B5843" w:rsidRPr="00B4429B" w:rsidRDefault="00B4429B">
            <w:pPr>
              <w:ind w:left="84"/>
              <w:rPr>
                <w:rFonts w:ascii="Arial" w:hAnsi="Arial" w:cs="Arial"/>
                <w:sz w:val="20"/>
              </w:rPr>
            </w:pPr>
            <w:r w:rsidRPr="00B4429B">
              <w:rPr>
                <w:rFonts w:ascii="Arial" w:hAnsi="Arial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4429B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429B">
              <w:rPr>
                <w:rFonts w:ascii="Arial" w:hAnsi="Arial" w:cs="Arial"/>
                <w:sz w:val="22"/>
              </w:rPr>
            </w:r>
            <w:r w:rsidRPr="00B4429B">
              <w:rPr>
                <w:rFonts w:ascii="Arial" w:hAnsi="Arial" w:cs="Arial"/>
                <w:sz w:val="22"/>
              </w:rPr>
              <w:fldChar w:fldCharType="separate"/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E46B89" w14:paraId="6351DD77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6B1707DB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6D955830" w14:textId="77777777" w:rsidR="00E46B89" w:rsidRPr="007B5843" w:rsidRDefault="00E46B89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Osoite</w:t>
            </w:r>
          </w:p>
          <w:bookmarkStart w:id="3" w:name="Teksti2"/>
          <w:p w14:paraId="15651E8E" w14:textId="77777777" w:rsidR="00E46B89" w:rsidRPr="00B4429B" w:rsidRDefault="00B4429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E46B89" w14:paraId="13921B0D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56A9FAB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520337AF" w14:textId="77777777" w:rsidR="00E46B89" w:rsidRPr="007B5843" w:rsidRDefault="00E46B89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Sähköpostiosoite</w:t>
            </w:r>
          </w:p>
          <w:p w14:paraId="607C172E" w14:textId="77777777" w:rsidR="00E46B89" w:rsidRDefault="00B4429B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1793B932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6724854E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7F1AFB64" w14:textId="77777777" w:rsidR="00E46B89" w:rsidRPr="007B5843" w:rsidRDefault="007B5843" w:rsidP="00415B66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Y-tunnus / PRH-tunnus / Puheenjohtajan syntymäaika</w:t>
            </w:r>
          </w:p>
          <w:p w14:paraId="492B2769" w14:textId="77777777" w:rsidR="00415B66" w:rsidRDefault="00B4429B" w:rsidP="00415B66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5EC2C20E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193462AC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09BA1A1C" w14:textId="77777777" w:rsidR="00E46B89" w:rsidRPr="007B5843" w:rsidRDefault="00415B66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Tilinumero</w:t>
            </w:r>
          </w:p>
          <w:p w14:paraId="43884B6F" w14:textId="77777777" w:rsidR="00E46B89" w:rsidRDefault="00B4429B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22AD47CF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709B8007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188B90CB" w14:textId="77777777" w:rsidR="00E46B89" w:rsidRPr="007B5843" w:rsidRDefault="007B5843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Hakijan yhteystiedot: Nimi ja puhelinnumero</w:t>
            </w:r>
          </w:p>
          <w:p w14:paraId="3D3E8626" w14:textId="77777777" w:rsidR="00E46B89" w:rsidRDefault="00B4429B" w:rsidP="00B4429B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</w:rPr>
            </w:r>
            <w:r>
              <w:rPr>
                <w:rFonts w:ascii="Arial" w:hAnsi="Arial" w:cs="Arial"/>
                <w:noProof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</w:tr>
      <w:tr w:rsidR="00E46B89" w14:paraId="785E6ACB" w14:textId="77777777" w:rsidTr="006D1FD4">
        <w:trPr>
          <w:trHeight w:val="1957"/>
        </w:trPr>
        <w:tc>
          <w:tcPr>
            <w:tcW w:w="2268" w:type="dxa"/>
          </w:tcPr>
          <w:p w14:paraId="6CA8882B" w14:textId="77777777" w:rsidR="00E46B89" w:rsidRPr="000B1ACD" w:rsidRDefault="007633BE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Sisältö:</w:t>
            </w:r>
          </w:p>
          <w:p w14:paraId="187CCDC3" w14:textId="77777777" w:rsidR="00E46B89" w:rsidRPr="000B1ACD" w:rsidRDefault="000B1A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Kohdeavustettavan h</w:t>
            </w:r>
            <w:r w:rsidR="00E46B89" w:rsidRPr="000B1ACD">
              <w:rPr>
                <w:rFonts w:ascii="Arial" w:hAnsi="Arial" w:cs="Arial"/>
                <w:b/>
                <w:sz w:val="20"/>
              </w:rPr>
              <w:t>ankkeen tavoite</w:t>
            </w:r>
          </w:p>
          <w:p w14:paraId="06EE7A4D" w14:textId="77777777" w:rsidR="00E46B89" w:rsidRPr="000B1ACD" w:rsidRDefault="00E46B89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toteutus ja tulokset</w:t>
            </w:r>
          </w:p>
          <w:p w14:paraId="05D681E4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1141B7DC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bookmarkStart w:id="4" w:name="Teksti3"/>
          <w:p w14:paraId="213736F5" w14:textId="77777777" w:rsidR="00E46B89" w:rsidRDefault="00B4429B">
            <w:pPr>
              <w:rPr>
                <w:rFonts w:ascii="Arial" w:hAnsi="Arial" w:cs="Arial"/>
                <w:sz w:val="20"/>
              </w:rPr>
            </w:pPr>
            <w:r w:rsidRPr="00B4429B">
              <w:rPr>
                <w:rFonts w:ascii="Arial" w:hAnsi="Arial" w:cs="Arial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4429B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429B">
              <w:rPr>
                <w:rFonts w:ascii="Arial" w:hAnsi="Arial" w:cs="Arial"/>
                <w:sz w:val="22"/>
              </w:rPr>
            </w:r>
            <w:r w:rsidRPr="00B4429B">
              <w:rPr>
                <w:rFonts w:ascii="Arial" w:hAnsi="Arial" w:cs="Arial"/>
                <w:sz w:val="22"/>
              </w:rPr>
              <w:fldChar w:fldCharType="separate"/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Pr="00B4429B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14:paraId="5E442C25" w14:textId="77777777" w:rsidR="005D1513" w:rsidRDefault="005D1513">
            <w:pPr>
              <w:rPr>
                <w:rFonts w:ascii="Arial" w:hAnsi="Arial" w:cs="Arial"/>
                <w:sz w:val="20"/>
              </w:rPr>
            </w:pPr>
          </w:p>
        </w:tc>
      </w:tr>
      <w:tr w:rsidR="00E46B89" w14:paraId="37679E98" w14:textId="77777777">
        <w:trPr>
          <w:trHeight w:val="244"/>
        </w:trPr>
        <w:tc>
          <w:tcPr>
            <w:tcW w:w="10080" w:type="dxa"/>
            <w:gridSpan w:val="4"/>
          </w:tcPr>
          <w:p w14:paraId="5933E867" w14:textId="77777777" w:rsidR="00E46B89" w:rsidRPr="000B1ACD" w:rsidRDefault="000B1ACD" w:rsidP="000B1ACD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Avustuksen käyttö ja r</w:t>
            </w:r>
            <w:r w:rsidR="00E46B89" w:rsidRPr="000B1ACD">
              <w:rPr>
                <w:rFonts w:ascii="Arial" w:hAnsi="Arial" w:cs="Arial"/>
                <w:b/>
                <w:sz w:val="20"/>
              </w:rPr>
              <w:t>ahoitussuunnitelma</w:t>
            </w:r>
          </w:p>
        </w:tc>
      </w:tr>
      <w:tr w:rsidR="00443344" w14:paraId="1C693344" w14:textId="77777777" w:rsidTr="004A756B">
        <w:trPr>
          <w:cantSplit/>
          <w:trHeight w:val="57"/>
        </w:trPr>
        <w:tc>
          <w:tcPr>
            <w:tcW w:w="5670" w:type="dxa"/>
            <w:gridSpan w:val="2"/>
          </w:tcPr>
          <w:p w14:paraId="1D3C0BA1" w14:textId="77777777" w:rsidR="00443344" w:rsidRDefault="004433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396F43C" w14:textId="77777777" w:rsidR="00443344" w:rsidRPr="00C20BCE" w:rsidRDefault="00443344" w:rsidP="00C20BCE">
            <w:pPr>
              <w:ind w:left="84"/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Menot</w:t>
            </w:r>
            <w:r w:rsidR="00C20BCE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  <w:tc>
          <w:tcPr>
            <w:tcW w:w="2142" w:type="dxa"/>
          </w:tcPr>
          <w:p w14:paraId="712465FB" w14:textId="77777777" w:rsidR="00443344" w:rsidRDefault="00443344" w:rsidP="009C4E02">
            <w:pPr>
              <w:ind w:left="97"/>
              <w:rPr>
                <w:rFonts w:ascii="Arial" w:hAnsi="Arial" w:cs="Arial"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Tulot</w:t>
            </w:r>
            <w:r w:rsidR="00C20BCE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</w:tr>
      <w:tr w:rsidR="00443344" w14:paraId="10BA75E6" w14:textId="77777777" w:rsidTr="004A756B">
        <w:trPr>
          <w:cantSplit/>
          <w:trHeight w:val="257"/>
        </w:trPr>
        <w:tc>
          <w:tcPr>
            <w:tcW w:w="5670" w:type="dxa"/>
            <w:gridSpan w:val="2"/>
          </w:tcPr>
          <w:p w14:paraId="0AE06C88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Materiaalit ja välinekustannukset</w:t>
            </w:r>
          </w:p>
          <w:p w14:paraId="5EB0530E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bookmarkStart w:id="5" w:name="Teksti4"/>
        <w:tc>
          <w:tcPr>
            <w:tcW w:w="2268" w:type="dxa"/>
            <w:vAlign w:val="center"/>
          </w:tcPr>
          <w:p w14:paraId="2D6F1C06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2142" w:type="dxa"/>
            <w:vAlign w:val="center"/>
          </w:tcPr>
          <w:p w14:paraId="1A92E72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7E445AB1" w14:textId="77777777" w:rsidTr="004A756B">
        <w:trPr>
          <w:cantSplit/>
          <w:trHeight w:val="167"/>
        </w:trPr>
        <w:tc>
          <w:tcPr>
            <w:tcW w:w="5670" w:type="dxa"/>
            <w:gridSpan w:val="2"/>
          </w:tcPr>
          <w:p w14:paraId="5C49AAE8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Palkkiokustannukset</w:t>
            </w:r>
          </w:p>
          <w:p w14:paraId="112E6285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8652CC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B2324B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17FF69A8" w14:textId="77777777" w:rsidTr="004A756B">
        <w:trPr>
          <w:cantSplit/>
          <w:trHeight w:val="283"/>
        </w:trPr>
        <w:tc>
          <w:tcPr>
            <w:tcW w:w="5670" w:type="dxa"/>
            <w:gridSpan w:val="2"/>
          </w:tcPr>
          <w:p w14:paraId="1F582CD1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Matka- ja kuljetuskustannukset</w:t>
            </w:r>
          </w:p>
          <w:p w14:paraId="14BC12CA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E298017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6923A860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2375CF4D" w14:textId="77777777" w:rsidTr="004A756B">
        <w:trPr>
          <w:cantSplit/>
          <w:trHeight w:val="167"/>
        </w:trPr>
        <w:tc>
          <w:tcPr>
            <w:tcW w:w="5670" w:type="dxa"/>
            <w:gridSpan w:val="2"/>
          </w:tcPr>
          <w:p w14:paraId="3C851265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Kurssi ja koulutuskustannukset</w:t>
            </w:r>
          </w:p>
          <w:p w14:paraId="581F87A7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A3FF23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A7FCA04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0C6100D1" w14:textId="77777777" w:rsidTr="004A756B">
        <w:trPr>
          <w:cantSplit/>
          <w:trHeight w:val="181"/>
        </w:trPr>
        <w:tc>
          <w:tcPr>
            <w:tcW w:w="5670" w:type="dxa"/>
            <w:gridSpan w:val="2"/>
          </w:tcPr>
          <w:p w14:paraId="799E7A43" w14:textId="77777777" w:rsidR="00443344" w:rsidRPr="009327B3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Tulot, mitkä?</w:t>
            </w:r>
          </w:p>
          <w:bookmarkStart w:id="6" w:name="Teksti5"/>
          <w:p w14:paraId="4FC54C82" w14:textId="77777777" w:rsidR="00443344" w:rsidRDefault="00542A08" w:rsidP="00542A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268" w:type="dxa"/>
            <w:vAlign w:val="center"/>
          </w:tcPr>
          <w:p w14:paraId="5F14EDEB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0F83048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C4E02" w14:paraId="1129EACF" w14:textId="77777777" w:rsidTr="006D1FD4">
        <w:trPr>
          <w:cantSplit/>
          <w:trHeight w:val="368"/>
        </w:trPr>
        <w:tc>
          <w:tcPr>
            <w:tcW w:w="5670" w:type="dxa"/>
            <w:gridSpan w:val="2"/>
            <w:vAlign w:val="center"/>
          </w:tcPr>
          <w:p w14:paraId="0069106C" w14:textId="77777777" w:rsidR="009C4E02" w:rsidRDefault="00542A08" w:rsidP="00542A08">
            <w:pPr>
              <w:rPr>
                <w:rFonts w:ascii="Arial" w:hAnsi="Arial" w:cs="Arial"/>
                <w:sz w:val="20"/>
              </w:rPr>
            </w:pPr>
            <w:r w:rsidRPr="00542C4A"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42C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42C4A">
              <w:rPr>
                <w:rFonts w:ascii="Arial" w:hAnsi="Arial" w:cs="Arial"/>
                <w:sz w:val="20"/>
              </w:rPr>
            </w:r>
            <w:r w:rsidRPr="00542C4A">
              <w:rPr>
                <w:rFonts w:ascii="Arial" w:hAnsi="Arial" w:cs="Arial"/>
                <w:sz w:val="20"/>
              </w:rPr>
              <w:fldChar w:fldCharType="separate"/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9A79F14" w14:textId="77777777" w:rsidR="009C4E02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0E8EA3AD" w14:textId="77777777" w:rsidR="009C4E02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105A3A67" w14:textId="77777777" w:rsidTr="006D1FD4">
        <w:trPr>
          <w:cantSplit/>
          <w:trHeight w:val="416"/>
        </w:trPr>
        <w:tc>
          <w:tcPr>
            <w:tcW w:w="5670" w:type="dxa"/>
            <w:gridSpan w:val="2"/>
            <w:vAlign w:val="center"/>
          </w:tcPr>
          <w:p w14:paraId="1021BB34" w14:textId="77777777" w:rsidR="00443344" w:rsidRDefault="00542A08" w:rsidP="00542A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176F9C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1321BCF2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7AB8D5B3" w14:textId="77777777" w:rsidTr="006D1FD4">
        <w:trPr>
          <w:cantSplit/>
          <w:trHeight w:val="564"/>
        </w:trPr>
        <w:tc>
          <w:tcPr>
            <w:tcW w:w="5670" w:type="dxa"/>
            <w:gridSpan w:val="2"/>
          </w:tcPr>
          <w:p w14:paraId="707F3484" w14:textId="77777777" w:rsidR="00443344" w:rsidRPr="009327B3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Muut, mitkä?</w:t>
            </w:r>
          </w:p>
          <w:bookmarkStart w:id="7" w:name="Teksti6"/>
          <w:p w14:paraId="5B0EA782" w14:textId="77777777" w:rsidR="00443344" w:rsidRDefault="00542A08" w:rsidP="000B1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268" w:type="dxa"/>
            <w:vAlign w:val="center"/>
          </w:tcPr>
          <w:p w14:paraId="5C3D144B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E407AEE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Start w:id="8" w:name="Teksti7"/>
      <w:tr w:rsidR="009C4E02" w14:paraId="7F1A5763" w14:textId="77777777" w:rsidTr="006D1FD4">
        <w:trPr>
          <w:cantSplit/>
          <w:trHeight w:val="363"/>
        </w:trPr>
        <w:tc>
          <w:tcPr>
            <w:tcW w:w="5670" w:type="dxa"/>
            <w:gridSpan w:val="2"/>
            <w:vAlign w:val="center"/>
          </w:tcPr>
          <w:p w14:paraId="1FEB1AAE" w14:textId="77777777" w:rsidR="009C4E02" w:rsidRDefault="00542A08" w:rsidP="00542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268" w:type="dxa"/>
            <w:vAlign w:val="center"/>
          </w:tcPr>
          <w:p w14:paraId="196B595C" w14:textId="77777777" w:rsidR="009C4E02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64FD139" w14:textId="77777777" w:rsidR="009C4E02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Start w:id="9" w:name="Teksti8"/>
      <w:tr w:rsidR="00443344" w14:paraId="1821D4C7" w14:textId="77777777" w:rsidTr="006D1FD4">
        <w:trPr>
          <w:cantSplit/>
          <w:trHeight w:val="410"/>
        </w:trPr>
        <w:tc>
          <w:tcPr>
            <w:tcW w:w="5670" w:type="dxa"/>
            <w:gridSpan w:val="2"/>
            <w:vAlign w:val="center"/>
          </w:tcPr>
          <w:p w14:paraId="30976F72" w14:textId="77777777" w:rsidR="00443344" w:rsidRDefault="00542A08" w:rsidP="00542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2268" w:type="dxa"/>
            <w:vAlign w:val="center"/>
          </w:tcPr>
          <w:p w14:paraId="3C9B3345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90AA32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4C6031B4" w14:textId="77777777" w:rsidTr="004A756B">
        <w:trPr>
          <w:cantSplit/>
          <w:trHeight w:val="399"/>
        </w:trPr>
        <w:tc>
          <w:tcPr>
            <w:tcW w:w="5670" w:type="dxa"/>
            <w:gridSpan w:val="2"/>
          </w:tcPr>
          <w:p w14:paraId="64ECA651" w14:textId="77777777" w:rsidR="00443344" w:rsidRPr="009327B3" w:rsidRDefault="00C20BCE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Yhteensä</w:t>
            </w:r>
          </w:p>
        </w:tc>
        <w:tc>
          <w:tcPr>
            <w:tcW w:w="2268" w:type="dxa"/>
            <w:vAlign w:val="center"/>
          </w:tcPr>
          <w:p w14:paraId="65B54AF7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</w:tcBorders>
            <w:vAlign w:val="center"/>
          </w:tcPr>
          <w:p w14:paraId="7709C1E4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443344" w:rsidRPr="004A756B">
              <w:rPr>
                <w:rFonts w:ascii="Arial" w:hAnsi="Arial" w:cs="Arial"/>
                <w:sz w:val="22"/>
              </w:rPr>
              <w:t xml:space="preserve">                            </w:t>
            </w:r>
          </w:p>
        </w:tc>
      </w:tr>
    </w:tbl>
    <w:p w14:paraId="215F9332" w14:textId="77777777" w:rsidR="0047710D" w:rsidRPr="0047710D" w:rsidRDefault="009C4E02" w:rsidP="0047710D">
      <w:pPr>
        <w:spacing w:before="240" w:line="360" w:lineRule="auto"/>
        <w:rPr>
          <w:rFonts w:ascii="Arial" w:hAnsi="Arial" w:cs="Arial"/>
          <w:b/>
        </w:rPr>
      </w:pPr>
      <w:r w:rsidRPr="0047710D">
        <w:rPr>
          <w:rFonts w:ascii="Arial" w:hAnsi="Arial" w:cs="Arial"/>
          <w:b/>
        </w:rPr>
        <w:t xml:space="preserve">Haettavan hankkeen </w:t>
      </w:r>
      <w:r w:rsidR="00FD6173">
        <w:rPr>
          <w:rFonts w:ascii="Arial" w:hAnsi="Arial" w:cs="Arial"/>
          <w:b/>
        </w:rPr>
        <w:t>nettokustannus</w:t>
      </w:r>
      <w:r w:rsidRPr="0047710D">
        <w:rPr>
          <w:rFonts w:ascii="Arial" w:hAnsi="Arial" w:cs="Arial"/>
          <w:b/>
        </w:rPr>
        <w:t>: _</w:t>
      </w:r>
      <w:r w:rsidR="0047710D" w:rsidRPr="0047710D">
        <w:rPr>
          <w:rFonts w:ascii="Arial" w:hAnsi="Arial" w:cs="Arial"/>
          <w:b/>
        </w:rPr>
        <w:t>_______</w:t>
      </w:r>
      <w:r w:rsidRPr="0047710D">
        <w:rPr>
          <w:rFonts w:ascii="Arial" w:hAnsi="Arial" w:cs="Arial"/>
          <w:b/>
        </w:rPr>
        <w:t>________€</w:t>
      </w:r>
    </w:p>
    <w:p w14:paraId="6A9E9F9B" w14:textId="77777777" w:rsidR="009C4E02" w:rsidRDefault="009C4E02" w:rsidP="004771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Haettava kohdeavustus</w:t>
      </w:r>
      <w:r w:rsidR="00FD6173">
        <w:rPr>
          <w:rFonts w:ascii="Arial" w:hAnsi="Arial" w:cs="Arial"/>
          <w:b/>
        </w:rPr>
        <w:t xml:space="preserve"> (70 % nettokustannuksesta)</w:t>
      </w:r>
      <w:r>
        <w:rPr>
          <w:rFonts w:ascii="Arial" w:hAnsi="Arial" w:cs="Arial"/>
          <w:b/>
        </w:rPr>
        <w:t>:</w:t>
      </w:r>
      <w:r w:rsidR="00FD6173">
        <w:rPr>
          <w:rFonts w:ascii="Arial" w:hAnsi="Arial" w:cs="Arial"/>
          <w:b/>
        </w:rPr>
        <w:t xml:space="preserve"> </w:t>
      </w:r>
      <w:r w:rsidR="0047710D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__________€</w:t>
      </w:r>
    </w:p>
    <w:p w14:paraId="625DF139" w14:textId="77777777" w:rsidR="00443344" w:rsidRPr="0047710D" w:rsidRDefault="00443344" w:rsidP="009C4E02">
      <w:pPr>
        <w:rPr>
          <w:rFonts w:ascii="Arial" w:hAnsi="Arial" w:cs="Arial"/>
          <w:sz w:val="18"/>
        </w:rPr>
      </w:pPr>
      <w:r w:rsidRPr="0047710D">
        <w:rPr>
          <w:rFonts w:ascii="Arial" w:hAnsi="Arial" w:cs="Arial"/>
          <w:sz w:val="18"/>
        </w:rPr>
        <w:t>Avustusta voidaan myönt</w:t>
      </w:r>
      <w:r w:rsidR="0047710D">
        <w:rPr>
          <w:rFonts w:ascii="Arial" w:hAnsi="Arial" w:cs="Arial"/>
          <w:sz w:val="18"/>
        </w:rPr>
        <w:t>ää enintään</w:t>
      </w:r>
      <w:r w:rsidR="00FD6173">
        <w:rPr>
          <w:rFonts w:ascii="Arial" w:hAnsi="Arial" w:cs="Arial"/>
          <w:sz w:val="18"/>
        </w:rPr>
        <w:t xml:space="preserve"> 1 000 euroa ja maksimissaan</w:t>
      </w:r>
      <w:r w:rsidR="0047710D">
        <w:rPr>
          <w:rFonts w:ascii="Arial" w:hAnsi="Arial" w:cs="Arial"/>
          <w:sz w:val="18"/>
        </w:rPr>
        <w:t xml:space="preserve"> 70 % nettokustannuksi</w:t>
      </w:r>
      <w:r w:rsidRPr="0047710D">
        <w:rPr>
          <w:rFonts w:ascii="Arial" w:hAnsi="Arial" w:cs="Arial"/>
          <w:sz w:val="18"/>
        </w:rPr>
        <w:t>sta (=Menojen ja tulojen erotus).</w:t>
      </w:r>
    </w:p>
    <w:p w14:paraId="48FBF179" w14:textId="77777777" w:rsidR="009C4E02" w:rsidRDefault="00443344">
      <w:pPr>
        <w:rPr>
          <w:rFonts w:ascii="Arial" w:hAnsi="Arial" w:cs="Arial"/>
          <w:sz w:val="20"/>
        </w:rPr>
      </w:pPr>
      <w:r w:rsidRPr="0047710D">
        <w:rPr>
          <w:rFonts w:ascii="Arial" w:hAnsi="Arial" w:cs="Arial"/>
          <w:sz w:val="18"/>
        </w:rPr>
        <w:t>H</w:t>
      </w:r>
      <w:r w:rsidR="009C4E02" w:rsidRPr="0047710D">
        <w:rPr>
          <w:rFonts w:ascii="Arial" w:hAnsi="Arial" w:cs="Arial"/>
          <w:sz w:val="18"/>
        </w:rPr>
        <w:t>akemukseen on liitettävä/toimitettava jälkikäteen kuitit!</w:t>
      </w:r>
    </w:p>
    <w:p w14:paraId="046B79AA" w14:textId="77777777" w:rsidR="00C20BCE" w:rsidRDefault="00E46B89">
      <w:pPr>
        <w:rPr>
          <w:rFonts w:ascii="Arial" w:hAnsi="Arial" w:cs="Arial"/>
          <w:sz w:val="20"/>
        </w:rPr>
      </w:pPr>
      <w:r w:rsidRPr="0047710D">
        <w:rPr>
          <w:rFonts w:ascii="Arial" w:hAnsi="Arial" w:cs="Arial"/>
          <w:sz w:val="18"/>
        </w:rPr>
        <w:t xml:space="preserve">Hakija oikeuttaa Enonkosken kunnan valvomaan </w:t>
      </w:r>
      <w:r w:rsidR="007633BE" w:rsidRPr="0047710D">
        <w:rPr>
          <w:rFonts w:ascii="Arial" w:hAnsi="Arial" w:cs="Arial"/>
          <w:sz w:val="18"/>
        </w:rPr>
        <w:t xml:space="preserve">kohdeavustuksen </w:t>
      </w:r>
      <w:r w:rsidRPr="0047710D">
        <w:rPr>
          <w:rFonts w:ascii="Arial" w:hAnsi="Arial" w:cs="Arial"/>
          <w:sz w:val="18"/>
        </w:rPr>
        <w:t>järjestettyä toimintaa.</w:t>
      </w:r>
      <w:r w:rsidR="0047710D">
        <w:rPr>
          <w:rFonts w:ascii="Arial" w:hAnsi="Arial" w:cs="Arial"/>
          <w:sz w:val="20"/>
        </w:rPr>
        <w:br/>
      </w:r>
    </w:p>
    <w:p w14:paraId="2A2725E8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Paikka ja aika</w:t>
      </w:r>
    </w:p>
    <w:p w14:paraId="3AE60322" w14:textId="77777777" w:rsidR="00E46B89" w:rsidRDefault="00E46B89">
      <w:pPr>
        <w:rPr>
          <w:rFonts w:ascii="Arial" w:hAnsi="Arial" w:cs="Arial"/>
          <w:sz w:val="20"/>
        </w:rPr>
      </w:pPr>
    </w:p>
    <w:p w14:paraId="2512FEA1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64BF20B5" w14:textId="77777777" w:rsidR="00E46B89" w:rsidRPr="0047710D" w:rsidRDefault="00E46B89">
      <w:pPr>
        <w:rPr>
          <w:rFonts w:ascii="Arial" w:hAnsi="Arial" w:cs="Arial"/>
          <w:sz w:val="18"/>
        </w:rPr>
      </w:pPr>
      <w:r w:rsidRPr="0047710D">
        <w:rPr>
          <w:rFonts w:ascii="Arial" w:hAnsi="Arial" w:cs="Arial"/>
          <w:sz w:val="18"/>
        </w:rPr>
        <w:t>Allekirjoitus</w:t>
      </w:r>
      <w:r w:rsidR="009C4E02" w:rsidRPr="0047710D">
        <w:rPr>
          <w:rFonts w:ascii="Arial" w:hAnsi="Arial" w:cs="Arial"/>
          <w:sz w:val="18"/>
        </w:rPr>
        <w:t xml:space="preserve"> ja nimenselvennys sekä asema yhdistyksessä / seurassa</w:t>
      </w:r>
    </w:p>
    <w:sectPr w:rsidR="00E46B89" w:rsidRPr="0047710D" w:rsidSect="00FD617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93"/>
    <w:rsid w:val="000A2AAD"/>
    <w:rsid w:val="000B1ACD"/>
    <w:rsid w:val="00415B66"/>
    <w:rsid w:val="00443344"/>
    <w:rsid w:val="0047710D"/>
    <w:rsid w:val="004A756B"/>
    <w:rsid w:val="00503866"/>
    <w:rsid w:val="00542A08"/>
    <w:rsid w:val="00542C4A"/>
    <w:rsid w:val="00543E96"/>
    <w:rsid w:val="005D1513"/>
    <w:rsid w:val="006437F3"/>
    <w:rsid w:val="00685648"/>
    <w:rsid w:val="006D1FD4"/>
    <w:rsid w:val="007633BE"/>
    <w:rsid w:val="00776793"/>
    <w:rsid w:val="007922A9"/>
    <w:rsid w:val="007B5843"/>
    <w:rsid w:val="009327B3"/>
    <w:rsid w:val="009647E4"/>
    <w:rsid w:val="009C4E02"/>
    <w:rsid w:val="009D0A3C"/>
    <w:rsid w:val="00B4429B"/>
    <w:rsid w:val="00BF6FF1"/>
    <w:rsid w:val="00C20BCE"/>
    <w:rsid w:val="00C31D48"/>
    <w:rsid w:val="00D25F73"/>
    <w:rsid w:val="00DA2EE3"/>
    <w:rsid w:val="00DC2154"/>
    <w:rsid w:val="00DD0AEE"/>
    <w:rsid w:val="00E46B89"/>
    <w:rsid w:val="00F90C99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584F7"/>
  <w14:defaultImageDpi w14:val="0"/>
  <w15:docId w15:val="{8CDBA2EC-11B9-419C-90B1-F00DC2FA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line="360" w:lineRule="auto"/>
      <w:outlineLvl w:val="0"/>
    </w:pPr>
    <w:rPr>
      <w:sz w:val="32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line="360" w:lineRule="auto"/>
      <w:outlineLvl w:val="1"/>
    </w:pPr>
    <w:rPr>
      <w:b/>
      <w:szCs w:val="20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line="360" w:lineRule="auto"/>
      <w:outlineLvl w:val="2"/>
    </w:pPr>
    <w:rPr>
      <w:b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4E0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9C4E02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ENONKOSKEN KUNTA</vt:lpstr>
    </vt:vector>
  </TitlesOfParts>
  <Company>Sivistystoimi Enonkoski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ENONKOSKEN KUNTA</dc:title>
  <dc:creator>MinnaH</dc:creator>
  <cp:lastModifiedBy>Piia Pekonen</cp:lastModifiedBy>
  <cp:revision>2</cp:revision>
  <cp:lastPrinted>2019-01-03T07:29:00Z</cp:lastPrinted>
  <dcterms:created xsi:type="dcterms:W3CDTF">2026-02-12T11:52:00Z</dcterms:created>
  <dcterms:modified xsi:type="dcterms:W3CDTF">2026-02-12T11:52:00Z</dcterms:modified>
</cp:coreProperties>
</file>