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A7A2" w14:textId="7B73034B" w:rsidR="009C4E42" w:rsidRDefault="009C4E42" w:rsidP="009C4E42">
      <w:pPr>
        <w:spacing w:line="252" w:lineRule="auto"/>
        <w:rPr>
          <w:rFonts w:ascii="Arial" w:hAnsi="Arial" w:cs="Arial"/>
          <w:color w:val="3E3647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FD256D" wp14:editId="08A82ED9">
            <wp:simplePos x="0" y="0"/>
            <wp:positionH relativeFrom="column">
              <wp:posOffset>72390</wp:posOffset>
            </wp:positionH>
            <wp:positionV relativeFrom="paragraph">
              <wp:posOffset>45085</wp:posOffset>
            </wp:positionV>
            <wp:extent cx="746760" cy="843915"/>
            <wp:effectExtent l="0" t="0" r="0" b="0"/>
            <wp:wrapTight wrapText="bothSides">
              <wp:wrapPolygon edited="0">
                <wp:start x="0" y="0"/>
                <wp:lineTo x="0" y="20966"/>
                <wp:lineTo x="20939" y="20966"/>
                <wp:lineTo x="20939" y="0"/>
                <wp:lineTo x="0" y="0"/>
              </wp:wrapPolygon>
            </wp:wrapTight>
            <wp:docPr id="1" name="Kuva 1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 xml:space="preserve">Enonkosken koulu on noin </w:t>
      </w:r>
      <w:r w:rsidR="00685C09">
        <w:rPr>
          <w:rFonts w:ascii="Arial" w:hAnsi="Arial" w:cs="Arial"/>
          <w:color w:val="3E3647"/>
          <w:sz w:val="24"/>
          <w:szCs w:val="24"/>
          <w:shd w:val="clear" w:color="auto" w:fill="FFFFFF"/>
        </w:rPr>
        <w:t>1</w:t>
      </w:r>
      <w:r w:rsidR="003A5D57">
        <w:rPr>
          <w:rFonts w:ascii="Arial" w:hAnsi="Arial" w:cs="Arial"/>
          <w:color w:val="3E3647"/>
          <w:sz w:val="24"/>
          <w:szCs w:val="24"/>
          <w:shd w:val="clear" w:color="auto" w:fill="FFFFFF"/>
        </w:rPr>
        <w:t>60</w:t>
      </w: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 xml:space="preserve"> oppilaan pääosin yksisarjainen yhtenäiskoulu. Koulussamme on pienet oppilasryhmät. Kaunis luonto, lähellä sijaitsevat liikuntapaikat ja pihapiirissä sijaitseva kirjasto laajentavat oppimisympäristöä koulun seinien ulkopuolelle. </w:t>
      </w:r>
    </w:p>
    <w:p w14:paraId="1AD8ADF2" w14:textId="77777777" w:rsidR="009C4E42" w:rsidRDefault="009C4E42" w:rsidP="009C4E42">
      <w:pPr>
        <w:spacing w:line="252" w:lineRule="auto"/>
        <w:rPr>
          <w:rFonts w:ascii="Arial" w:hAnsi="Arial" w:cs="Arial"/>
          <w:color w:val="3E3647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>Koulun opettajat ja koulunkäynninohjaajat muodostavat tiiviin ja toimivan opetushenkilöstön. Työpaikallamme on mukava ja välitön ilmapiiri. Koulun oma keittiö valmistaa monipuolista, herkullista ruokaa lähialueen raaka-aineita suosien. Tervetuloa työskentelemään opetustehtäviin ”Liikuttavan onnelliseen” kuntaamme!</w:t>
      </w:r>
    </w:p>
    <w:p w14:paraId="0595EA52" w14:textId="77777777" w:rsidR="009C4E42" w:rsidRDefault="009C4E42" w:rsidP="009C4E42">
      <w:pPr>
        <w:spacing w:after="0"/>
        <w:rPr>
          <w:rFonts w:ascii="Arial" w:hAnsi="Arial" w:cs="Arial"/>
          <w:sz w:val="24"/>
          <w:szCs w:val="24"/>
        </w:rPr>
      </w:pPr>
    </w:p>
    <w:p w14:paraId="7F403FE9" w14:textId="15558B31" w:rsidR="007146C5" w:rsidRDefault="009C4E42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Enonkosken kunta hakee Enonkosken </w:t>
      </w:r>
      <w:r w:rsidR="00B82554" w:rsidRPr="3FA6A7F1">
        <w:rPr>
          <w:rFonts w:ascii="Arial" w:hAnsi="Arial" w:cs="Arial"/>
          <w:sz w:val="24"/>
          <w:szCs w:val="24"/>
        </w:rPr>
        <w:t xml:space="preserve">koululle </w:t>
      </w:r>
      <w:r w:rsidRPr="3FA6A7F1">
        <w:rPr>
          <w:rFonts w:ascii="Arial" w:hAnsi="Arial" w:cs="Arial"/>
          <w:sz w:val="24"/>
          <w:szCs w:val="24"/>
        </w:rPr>
        <w:t xml:space="preserve">määräaikaiseen </w:t>
      </w:r>
      <w:r w:rsidR="00B57A49" w:rsidRPr="3FA6A7F1">
        <w:rPr>
          <w:rFonts w:ascii="Arial" w:hAnsi="Arial" w:cs="Arial"/>
          <w:sz w:val="24"/>
          <w:szCs w:val="24"/>
        </w:rPr>
        <w:t>virka</w:t>
      </w:r>
      <w:r w:rsidRPr="3FA6A7F1">
        <w:rPr>
          <w:rFonts w:ascii="Arial" w:hAnsi="Arial" w:cs="Arial"/>
          <w:sz w:val="24"/>
          <w:szCs w:val="24"/>
        </w:rPr>
        <w:t>suhteeseen</w:t>
      </w:r>
      <w:r w:rsidR="00685C09" w:rsidRPr="3FA6A7F1">
        <w:rPr>
          <w:rFonts w:ascii="Arial" w:hAnsi="Arial" w:cs="Arial"/>
          <w:sz w:val="24"/>
          <w:szCs w:val="24"/>
        </w:rPr>
        <w:t xml:space="preserve"> </w:t>
      </w:r>
      <w:r w:rsidR="00A81584">
        <w:rPr>
          <w:rFonts w:ascii="Arial" w:hAnsi="Arial" w:cs="Arial"/>
          <w:sz w:val="24"/>
          <w:szCs w:val="24"/>
        </w:rPr>
        <w:t>samanaikais</w:t>
      </w:r>
      <w:r w:rsidR="009477EA">
        <w:rPr>
          <w:rFonts w:ascii="Arial" w:hAnsi="Arial" w:cs="Arial"/>
          <w:sz w:val="24"/>
          <w:szCs w:val="24"/>
        </w:rPr>
        <w:t>opettajaa / aineenopettajaa</w:t>
      </w:r>
      <w:r w:rsidRPr="3FA6A7F1">
        <w:rPr>
          <w:rFonts w:ascii="Arial" w:hAnsi="Arial" w:cs="Arial"/>
          <w:sz w:val="24"/>
          <w:szCs w:val="24"/>
        </w:rPr>
        <w:t xml:space="preserve">. </w:t>
      </w:r>
      <w:r w:rsidR="009477EA">
        <w:rPr>
          <w:rFonts w:ascii="Arial" w:hAnsi="Arial" w:cs="Arial"/>
          <w:sz w:val="24"/>
          <w:szCs w:val="24"/>
        </w:rPr>
        <w:t xml:space="preserve">Samanaikaisopetuksessa toteutetaan </w:t>
      </w:r>
      <w:r w:rsidR="004D433B">
        <w:rPr>
          <w:rFonts w:ascii="Arial" w:hAnsi="Arial" w:cs="Arial"/>
          <w:sz w:val="24"/>
          <w:szCs w:val="24"/>
        </w:rPr>
        <w:t>ryhmäkohtaisena tukena annettavaa yleistä tukiopetust</w:t>
      </w:r>
      <w:r w:rsidR="00013461">
        <w:rPr>
          <w:rFonts w:ascii="Arial" w:hAnsi="Arial" w:cs="Arial"/>
          <w:sz w:val="24"/>
          <w:szCs w:val="24"/>
        </w:rPr>
        <w:t>a pedagogisesti ryhmää palvelevalla tavalla. Aineenopetus tapahtuu</w:t>
      </w:r>
      <w:r w:rsidR="005C1E97">
        <w:rPr>
          <w:rFonts w:ascii="Arial" w:hAnsi="Arial" w:cs="Arial"/>
          <w:sz w:val="24"/>
          <w:szCs w:val="24"/>
        </w:rPr>
        <w:t xml:space="preserve"> ala- ja</w:t>
      </w:r>
      <w:r w:rsidR="00013461">
        <w:rPr>
          <w:rFonts w:ascii="Arial" w:hAnsi="Arial" w:cs="Arial"/>
          <w:sz w:val="24"/>
          <w:szCs w:val="24"/>
        </w:rPr>
        <w:t xml:space="preserve"> yläkoululuokilla</w:t>
      </w:r>
      <w:r w:rsidR="005C1E97">
        <w:rPr>
          <w:rFonts w:ascii="Arial" w:hAnsi="Arial" w:cs="Arial"/>
          <w:sz w:val="24"/>
          <w:szCs w:val="24"/>
        </w:rPr>
        <w:t xml:space="preserve"> erikseen sovittavissa oppiaineissa, ainakin kotitaloudessa.</w:t>
      </w:r>
    </w:p>
    <w:p w14:paraId="50869A2B" w14:textId="4CF36264" w:rsidR="3FA6A7F1" w:rsidRDefault="3FA6A7F1" w:rsidP="3FA6A7F1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D97904E" w14:textId="23971724" w:rsidR="00067F06" w:rsidRDefault="00067F06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Virka</w:t>
      </w:r>
      <w:r w:rsidR="00A41CE2" w:rsidRPr="3FA6A7F1">
        <w:rPr>
          <w:rFonts w:ascii="Arial" w:hAnsi="Arial" w:cs="Arial"/>
          <w:sz w:val="24"/>
          <w:szCs w:val="24"/>
        </w:rPr>
        <w:t>suhde alkaa 1.8.202</w:t>
      </w:r>
      <w:r w:rsidR="00862AD8">
        <w:rPr>
          <w:rFonts w:ascii="Arial" w:hAnsi="Arial" w:cs="Arial"/>
          <w:sz w:val="24"/>
          <w:szCs w:val="24"/>
        </w:rPr>
        <w:t>6</w:t>
      </w:r>
      <w:r w:rsidR="00A41CE2" w:rsidRPr="3FA6A7F1">
        <w:rPr>
          <w:rFonts w:ascii="Arial" w:hAnsi="Arial" w:cs="Arial"/>
          <w:sz w:val="24"/>
          <w:szCs w:val="24"/>
        </w:rPr>
        <w:t xml:space="preserve"> ja päättyy 31.7.202</w:t>
      </w:r>
      <w:r w:rsidR="00862AD8">
        <w:rPr>
          <w:rFonts w:ascii="Arial" w:hAnsi="Arial" w:cs="Arial"/>
          <w:sz w:val="24"/>
          <w:szCs w:val="24"/>
        </w:rPr>
        <w:t>7</w:t>
      </w:r>
      <w:r w:rsidR="00A41CE2" w:rsidRPr="3FA6A7F1">
        <w:rPr>
          <w:rFonts w:ascii="Arial" w:hAnsi="Arial" w:cs="Arial"/>
          <w:sz w:val="24"/>
          <w:szCs w:val="24"/>
        </w:rPr>
        <w:t xml:space="preserve">. Määräaikaisuuden perusteena on </w:t>
      </w:r>
      <w:r w:rsidR="25709A1E" w:rsidRPr="3FA6A7F1">
        <w:rPr>
          <w:rFonts w:ascii="Arial" w:hAnsi="Arial" w:cs="Arial"/>
          <w:sz w:val="24"/>
          <w:szCs w:val="24"/>
        </w:rPr>
        <w:t>oppilas</w:t>
      </w:r>
      <w:r w:rsidR="6CA6E1FD" w:rsidRPr="3FA6A7F1">
        <w:rPr>
          <w:rFonts w:ascii="Arial" w:hAnsi="Arial" w:cs="Arial"/>
          <w:sz w:val="24"/>
          <w:szCs w:val="24"/>
        </w:rPr>
        <w:t>määrään ja -ennusteeseen</w:t>
      </w:r>
      <w:r w:rsidR="25709A1E" w:rsidRPr="3FA6A7F1">
        <w:rPr>
          <w:rFonts w:ascii="Arial" w:hAnsi="Arial" w:cs="Arial"/>
          <w:sz w:val="24"/>
          <w:szCs w:val="24"/>
        </w:rPr>
        <w:t xml:space="preserve"> perustuva toiminnan järjestely. </w:t>
      </w:r>
    </w:p>
    <w:p w14:paraId="57442067" w14:textId="5673DFE6" w:rsidR="3FA6A7F1" w:rsidRDefault="3FA6A7F1" w:rsidP="3FA6A7F1">
      <w:pPr>
        <w:spacing w:after="0"/>
        <w:rPr>
          <w:rFonts w:ascii="Arial" w:hAnsi="Arial" w:cs="Arial"/>
          <w:sz w:val="24"/>
          <w:szCs w:val="24"/>
        </w:rPr>
      </w:pPr>
    </w:p>
    <w:p w14:paraId="6478D3B5" w14:textId="5D8768F6" w:rsidR="009C4E42" w:rsidRDefault="009C4E42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Tehtävässä edellytetään vahvaa pedagogista osaamista, oppilaslähtöistä</w:t>
      </w:r>
      <w:r w:rsidR="3072CA03" w:rsidRPr="3FA6A7F1">
        <w:rPr>
          <w:rFonts w:ascii="Arial" w:hAnsi="Arial" w:cs="Arial"/>
          <w:sz w:val="24"/>
          <w:szCs w:val="24"/>
        </w:rPr>
        <w:t xml:space="preserve"> ja ratkaisukeskeistä</w:t>
      </w:r>
      <w:r w:rsidRPr="3FA6A7F1">
        <w:rPr>
          <w:rFonts w:ascii="Arial" w:hAnsi="Arial" w:cs="Arial"/>
          <w:sz w:val="24"/>
          <w:szCs w:val="24"/>
        </w:rPr>
        <w:t xml:space="preserve"> opetus- ja kasvatustyötä, hyviä yhteistyö- ja ryhmänhallintataitoja sekä vastuullista ja aktiivista työskentelyotetta sekä halua kehittää hyvinvointia koko kouluyhteisön hyväksi. Lisäksi edellytämme kykyä eriyttää opetusta ja huomioida erilaiset oppijat.</w:t>
      </w:r>
      <w:r>
        <w:br/>
      </w:r>
      <w:r>
        <w:br/>
      </w:r>
      <w:r w:rsidRPr="3FA6A7F1">
        <w:rPr>
          <w:rFonts w:ascii="Arial" w:hAnsi="Arial" w:cs="Arial"/>
          <w:sz w:val="24"/>
          <w:szCs w:val="24"/>
        </w:rPr>
        <w:t xml:space="preserve">Tehtävään edellytetään opetustoimen henkilöstön kelpoisuusvaatimuksista annetun asetuksen </w:t>
      </w:r>
      <w:r w:rsidR="00341D50">
        <w:rPr>
          <w:rFonts w:ascii="Arial" w:hAnsi="Arial" w:cs="Arial"/>
          <w:sz w:val="24"/>
          <w:szCs w:val="24"/>
        </w:rPr>
        <w:t>(</w:t>
      </w:r>
      <w:r w:rsidRPr="3FA6A7F1">
        <w:rPr>
          <w:rFonts w:ascii="Arial" w:hAnsi="Arial" w:cs="Arial"/>
          <w:sz w:val="24"/>
          <w:szCs w:val="24"/>
        </w:rPr>
        <w:t>986/1998</w:t>
      </w:r>
      <w:r w:rsidR="00341D50">
        <w:rPr>
          <w:rFonts w:ascii="Arial" w:hAnsi="Arial" w:cs="Arial"/>
          <w:sz w:val="24"/>
          <w:szCs w:val="24"/>
        </w:rPr>
        <w:t>)</w:t>
      </w:r>
      <w:r w:rsidRPr="3FA6A7F1">
        <w:rPr>
          <w:rFonts w:ascii="Arial" w:hAnsi="Arial" w:cs="Arial"/>
          <w:sz w:val="24"/>
          <w:szCs w:val="24"/>
        </w:rPr>
        <w:t xml:space="preserve"> mukainen </w:t>
      </w:r>
      <w:r w:rsidR="005C1E97">
        <w:rPr>
          <w:rFonts w:ascii="Arial" w:hAnsi="Arial" w:cs="Arial"/>
          <w:sz w:val="24"/>
          <w:szCs w:val="24"/>
        </w:rPr>
        <w:t xml:space="preserve">kotitalouden aineenopettajan </w:t>
      </w:r>
      <w:r w:rsidRPr="3FA6A7F1">
        <w:rPr>
          <w:rFonts w:ascii="Arial" w:hAnsi="Arial" w:cs="Arial"/>
          <w:sz w:val="24"/>
          <w:szCs w:val="24"/>
        </w:rPr>
        <w:t xml:space="preserve">kelpoisuus. Palvelussuhteen ehdot määräytyvät OVTES:n mukaisesti. </w:t>
      </w:r>
      <w:r w:rsidR="00B57A49" w:rsidRPr="3FA6A7F1">
        <w:rPr>
          <w:rFonts w:ascii="Arial" w:hAnsi="Arial" w:cs="Arial"/>
          <w:sz w:val="24"/>
          <w:szCs w:val="24"/>
        </w:rPr>
        <w:t>Virka</w:t>
      </w:r>
      <w:r w:rsidR="00E36BE6" w:rsidRPr="3FA6A7F1">
        <w:rPr>
          <w:rFonts w:ascii="Arial" w:hAnsi="Arial" w:cs="Arial"/>
          <w:sz w:val="24"/>
          <w:szCs w:val="24"/>
        </w:rPr>
        <w:t xml:space="preserve">suhteessa </w:t>
      </w:r>
      <w:r w:rsidR="006401B3">
        <w:rPr>
          <w:rFonts w:ascii="Arial" w:hAnsi="Arial" w:cs="Arial"/>
          <w:sz w:val="24"/>
          <w:szCs w:val="24"/>
        </w:rPr>
        <w:t xml:space="preserve">voidaan noudattaa </w:t>
      </w:r>
      <w:r w:rsidR="00E36BE6" w:rsidRPr="3FA6A7F1">
        <w:rPr>
          <w:rFonts w:ascii="Arial" w:hAnsi="Arial" w:cs="Arial"/>
          <w:sz w:val="24"/>
          <w:szCs w:val="24"/>
        </w:rPr>
        <w:t>neljä</w:t>
      </w:r>
      <w:r w:rsidRPr="3FA6A7F1">
        <w:rPr>
          <w:rFonts w:ascii="Arial" w:hAnsi="Arial" w:cs="Arial"/>
          <w:sz w:val="24"/>
          <w:szCs w:val="24"/>
        </w:rPr>
        <w:t>n kuukauden koeaikaa.</w:t>
      </w:r>
    </w:p>
    <w:p w14:paraId="09FA619A" w14:textId="77777777" w:rsidR="005C1E97" w:rsidRDefault="005C1E97" w:rsidP="009C4E42">
      <w:pPr>
        <w:rPr>
          <w:rFonts w:ascii="Arial" w:hAnsi="Arial" w:cs="Arial"/>
          <w:sz w:val="24"/>
          <w:szCs w:val="24"/>
        </w:rPr>
      </w:pPr>
    </w:p>
    <w:p w14:paraId="0A5EC204" w14:textId="3ED845CB" w:rsidR="009C4E42" w:rsidRDefault="009C4E42" w:rsidP="009C4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Valitun on ennen tehtävän vastaanottamista esitettävä lain (504/2002) rikostaustaote ja hyväksytty lääkärintodistus terveydentilastaan. </w:t>
      </w:r>
    </w:p>
    <w:p w14:paraId="7045BF35" w14:textId="65D07B54" w:rsidR="009C4E42" w:rsidRDefault="009C4E42" w:rsidP="009C4E42">
      <w:pPr>
        <w:spacing w:after="0" w:line="276" w:lineRule="auto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Rehtori-sivistystoimenjohtajalle osoitetut hakemukset liitteineen </w:t>
      </w:r>
      <w:r w:rsidR="00641576" w:rsidRPr="004534AA">
        <w:rPr>
          <w:rFonts w:ascii="Arial" w:hAnsi="Arial" w:cs="Arial"/>
          <w:sz w:val="24"/>
          <w:szCs w:val="24"/>
        </w:rPr>
        <w:t xml:space="preserve">toimitetaan </w:t>
      </w:r>
      <w:r w:rsidR="009773BE">
        <w:rPr>
          <w:rFonts w:ascii="Arial" w:hAnsi="Arial" w:cs="Arial"/>
          <w:sz w:val="24"/>
          <w:szCs w:val="24"/>
        </w:rPr>
        <w:t>pe 6</w:t>
      </w:r>
      <w:r w:rsidR="00641576" w:rsidRPr="004534AA">
        <w:rPr>
          <w:rFonts w:ascii="Arial" w:hAnsi="Arial" w:cs="Arial"/>
          <w:sz w:val="24"/>
          <w:szCs w:val="24"/>
        </w:rPr>
        <w:t>.</w:t>
      </w:r>
      <w:r w:rsidR="009773BE">
        <w:rPr>
          <w:rFonts w:ascii="Arial" w:hAnsi="Arial" w:cs="Arial"/>
          <w:sz w:val="24"/>
          <w:szCs w:val="24"/>
        </w:rPr>
        <w:t>3</w:t>
      </w:r>
      <w:r w:rsidR="00641576" w:rsidRPr="004534AA">
        <w:rPr>
          <w:rFonts w:ascii="Arial" w:hAnsi="Arial" w:cs="Arial"/>
          <w:sz w:val="24"/>
          <w:szCs w:val="24"/>
        </w:rPr>
        <w:t>.202</w:t>
      </w:r>
      <w:r w:rsidR="009773BE">
        <w:rPr>
          <w:rFonts w:ascii="Arial" w:hAnsi="Arial" w:cs="Arial"/>
          <w:sz w:val="24"/>
          <w:szCs w:val="24"/>
        </w:rPr>
        <w:t>6</w:t>
      </w:r>
      <w:r w:rsidR="00641576">
        <w:rPr>
          <w:rFonts w:ascii="Arial" w:hAnsi="Arial" w:cs="Arial"/>
          <w:sz w:val="24"/>
          <w:szCs w:val="24"/>
        </w:rPr>
        <w:t xml:space="preserve"> </w:t>
      </w:r>
      <w:r w:rsidRPr="3FA6A7F1">
        <w:rPr>
          <w:rFonts w:ascii="Arial" w:hAnsi="Arial" w:cs="Arial"/>
          <w:sz w:val="24"/>
          <w:szCs w:val="24"/>
        </w:rPr>
        <w:t xml:space="preserve">klo 15.00 mennessä sähköisesti osoitteella </w:t>
      </w:r>
      <w:hyperlink r:id="rId5">
        <w:r w:rsidRPr="3FA6A7F1">
          <w:rPr>
            <w:rStyle w:val="Hyperlinkki"/>
            <w:rFonts w:ascii="Arial" w:hAnsi="Arial" w:cs="Arial"/>
            <w:sz w:val="24"/>
            <w:szCs w:val="24"/>
          </w:rPr>
          <w:t>sivistystoimisto(at)enonkoski.fi</w:t>
        </w:r>
      </w:hyperlink>
      <w:r w:rsidRPr="3FA6A7F1">
        <w:rPr>
          <w:rFonts w:ascii="Arial" w:hAnsi="Arial" w:cs="Arial"/>
          <w:sz w:val="24"/>
          <w:szCs w:val="24"/>
        </w:rPr>
        <w:t xml:space="preserve"> </w:t>
      </w:r>
    </w:p>
    <w:p w14:paraId="3EC55774" w14:textId="77777777" w:rsidR="009C4E42" w:rsidRDefault="009C4E42" w:rsidP="009C4E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B8D914" w14:textId="00270200" w:rsidR="009C4E42" w:rsidRDefault="009C4E42" w:rsidP="009C4E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Lisätietoja asiasta antaa rehtori-sivistystoimenjohtaja </w:t>
      </w:r>
      <w:r w:rsidR="00685C09">
        <w:rPr>
          <w:rFonts w:ascii="Arial" w:hAnsi="Arial" w:cs="Arial"/>
          <w:sz w:val="24"/>
          <w:szCs w:val="24"/>
        </w:rPr>
        <w:t>Kimmo Jaatila</w:t>
      </w:r>
      <w:r>
        <w:rPr>
          <w:rFonts w:ascii="Arial" w:hAnsi="Arial" w:cs="Arial"/>
          <w:sz w:val="24"/>
          <w:szCs w:val="24"/>
        </w:rPr>
        <w:t xml:space="preserve"> p. 044 345 3045 tai </w:t>
      </w:r>
      <w:proofErr w:type="gramStart"/>
      <w:r w:rsidR="00685C09">
        <w:rPr>
          <w:rFonts w:ascii="Arial" w:hAnsi="Arial" w:cs="Arial"/>
          <w:sz w:val="24"/>
          <w:szCs w:val="24"/>
        </w:rPr>
        <w:t>kimmo.jaatila</w:t>
      </w:r>
      <w:proofErr w:type="gramEnd"/>
      <w:r>
        <w:rPr>
          <w:rFonts w:ascii="Arial" w:hAnsi="Arial" w:cs="Arial"/>
          <w:sz w:val="24"/>
          <w:szCs w:val="24"/>
        </w:rPr>
        <w:t>(at)enonkoski.fi</w:t>
      </w:r>
    </w:p>
    <w:p w14:paraId="556CA93C" w14:textId="77777777" w:rsidR="009C4E42" w:rsidRDefault="009C4E42" w:rsidP="009C4E42">
      <w:pPr>
        <w:rPr>
          <w:rFonts w:ascii="Arial" w:hAnsi="Arial" w:cs="Arial"/>
          <w:sz w:val="24"/>
          <w:szCs w:val="24"/>
        </w:rPr>
      </w:pPr>
    </w:p>
    <w:p w14:paraId="44A53BE3" w14:textId="5B489134" w:rsidR="009C4E42" w:rsidRPr="00641576" w:rsidRDefault="009C4E42" w:rsidP="3FA6A7F1">
      <w:pPr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Enonkoskella </w:t>
      </w:r>
      <w:r w:rsidR="009773BE">
        <w:rPr>
          <w:rFonts w:ascii="Arial" w:hAnsi="Arial" w:cs="Arial"/>
          <w:sz w:val="24"/>
          <w:szCs w:val="24"/>
        </w:rPr>
        <w:t>18</w:t>
      </w:r>
      <w:r w:rsidR="00641576" w:rsidRPr="00641576">
        <w:rPr>
          <w:rFonts w:ascii="Arial" w:hAnsi="Arial" w:cs="Arial"/>
          <w:sz w:val="24"/>
          <w:szCs w:val="24"/>
        </w:rPr>
        <w:t>.2.202</w:t>
      </w:r>
      <w:r w:rsidR="009773BE">
        <w:rPr>
          <w:rFonts w:ascii="Arial" w:hAnsi="Arial" w:cs="Arial"/>
          <w:sz w:val="24"/>
          <w:szCs w:val="24"/>
        </w:rPr>
        <w:t>6</w:t>
      </w:r>
    </w:p>
    <w:p w14:paraId="792A22AB" w14:textId="063D06CD" w:rsidR="36F9EB54" w:rsidRDefault="36F9EB54" w:rsidP="3FA6A7F1">
      <w:pPr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Sivistyslautakunta</w:t>
      </w:r>
    </w:p>
    <w:p w14:paraId="27D0DECE" w14:textId="77777777" w:rsidR="00E6400D" w:rsidRDefault="00E6400D"/>
    <w:sectPr w:rsidR="00E640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42"/>
    <w:rsid w:val="00013461"/>
    <w:rsid w:val="00067F06"/>
    <w:rsid w:val="000B1ACB"/>
    <w:rsid w:val="00216441"/>
    <w:rsid w:val="002C62B0"/>
    <w:rsid w:val="00341D50"/>
    <w:rsid w:val="003A5D57"/>
    <w:rsid w:val="00430699"/>
    <w:rsid w:val="00493E4D"/>
    <w:rsid w:val="004D433B"/>
    <w:rsid w:val="005C1E97"/>
    <w:rsid w:val="006401B3"/>
    <w:rsid w:val="00641576"/>
    <w:rsid w:val="00685C09"/>
    <w:rsid w:val="006869A6"/>
    <w:rsid w:val="006A3BA0"/>
    <w:rsid w:val="007146C5"/>
    <w:rsid w:val="00862AD8"/>
    <w:rsid w:val="008C15E0"/>
    <w:rsid w:val="009477EA"/>
    <w:rsid w:val="009773BE"/>
    <w:rsid w:val="009C4E42"/>
    <w:rsid w:val="00A41CE2"/>
    <w:rsid w:val="00A81584"/>
    <w:rsid w:val="00AB4F98"/>
    <w:rsid w:val="00B1611C"/>
    <w:rsid w:val="00B57A49"/>
    <w:rsid w:val="00B82554"/>
    <w:rsid w:val="00BE6638"/>
    <w:rsid w:val="00C941FB"/>
    <w:rsid w:val="00D917FB"/>
    <w:rsid w:val="00E21274"/>
    <w:rsid w:val="00E36BE6"/>
    <w:rsid w:val="00E41A32"/>
    <w:rsid w:val="00E6400D"/>
    <w:rsid w:val="079D5754"/>
    <w:rsid w:val="0E9E7341"/>
    <w:rsid w:val="1D6186D7"/>
    <w:rsid w:val="21F42553"/>
    <w:rsid w:val="25709A1E"/>
    <w:rsid w:val="3072CA03"/>
    <w:rsid w:val="328B2C66"/>
    <w:rsid w:val="336E967B"/>
    <w:rsid w:val="36A8FE3A"/>
    <w:rsid w:val="36F9EB54"/>
    <w:rsid w:val="3D015B84"/>
    <w:rsid w:val="3F1863F5"/>
    <w:rsid w:val="3FA6A7F1"/>
    <w:rsid w:val="43EBD518"/>
    <w:rsid w:val="459DE325"/>
    <w:rsid w:val="4940AF2F"/>
    <w:rsid w:val="4F367545"/>
    <w:rsid w:val="50D245A6"/>
    <w:rsid w:val="52EA10D1"/>
    <w:rsid w:val="58C42F2E"/>
    <w:rsid w:val="68B118D0"/>
    <w:rsid w:val="69F7E391"/>
    <w:rsid w:val="6CA6E1FD"/>
    <w:rsid w:val="703D576F"/>
    <w:rsid w:val="726B0239"/>
    <w:rsid w:val="78D0F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7CD6"/>
  <w15:chartTrackingRefBased/>
  <w15:docId w15:val="{C6971233-C786-4A6C-8ED6-B1F8211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4E42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9C4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vistystoimisto@enonkoski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1971</Characters>
  <Application>Microsoft Office Word</Application>
  <DocSecurity>4</DocSecurity>
  <Lines>16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Kukkohovi</dc:creator>
  <cp:keywords/>
  <dc:description/>
  <cp:lastModifiedBy>Minna Nurmio</cp:lastModifiedBy>
  <cp:revision>2</cp:revision>
  <dcterms:created xsi:type="dcterms:W3CDTF">2026-02-19T11:30:00Z</dcterms:created>
  <dcterms:modified xsi:type="dcterms:W3CDTF">2026-02-19T11:30:00Z</dcterms:modified>
</cp:coreProperties>
</file>