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F1C2B" w14:textId="49410F56" w:rsidR="00C049B6" w:rsidRDefault="00C049B6" w:rsidP="00B86209">
      <w:pPr>
        <w:pStyle w:val="Eivli"/>
        <w:rPr>
          <w:b/>
          <w:sz w:val="24"/>
          <w:szCs w:val="24"/>
        </w:rPr>
      </w:pPr>
    </w:p>
    <w:p w14:paraId="02BC7EBE" w14:textId="77777777" w:rsidR="00697361" w:rsidRDefault="00697361" w:rsidP="00B86209">
      <w:pPr>
        <w:pStyle w:val="Eivli"/>
        <w:rPr>
          <w:b/>
          <w:sz w:val="24"/>
          <w:szCs w:val="24"/>
        </w:rPr>
      </w:pPr>
    </w:p>
    <w:p w14:paraId="692E85FC" w14:textId="77777777" w:rsidR="00697361" w:rsidRPr="00A90CA7" w:rsidRDefault="00697361" w:rsidP="00697361">
      <w:pPr>
        <w:pStyle w:val="Yltunniste"/>
        <w:tabs>
          <w:tab w:val="clear" w:pos="4819"/>
          <w:tab w:val="clear" w:pos="9638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b/>
          <w:bCs/>
        </w:rPr>
      </w:pPr>
    </w:p>
    <w:p w14:paraId="38D714E6" w14:textId="77777777" w:rsidR="00697361" w:rsidRPr="00A90CA7" w:rsidRDefault="00697361" w:rsidP="00697361">
      <w:pPr>
        <w:pStyle w:val="Yltunniste"/>
        <w:tabs>
          <w:tab w:val="clear" w:pos="4819"/>
          <w:tab w:val="clear" w:pos="9638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b/>
          <w:bCs/>
        </w:rPr>
      </w:pPr>
      <w:r w:rsidRPr="00A90CA7">
        <w:rPr>
          <w:b/>
          <w:bCs/>
        </w:rPr>
        <w:t>AVUSTUSHAKEMUKSEN TÄYTTÖOHJE</w:t>
      </w:r>
    </w:p>
    <w:p w14:paraId="2E499B2A" w14:textId="77777777" w:rsidR="00697361" w:rsidRPr="00A90CA7" w:rsidRDefault="00697361" w:rsidP="00697361">
      <w:pPr>
        <w:pStyle w:val="Yltunniste"/>
        <w:tabs>
          <w:tab w:val="clear" w:pos="4819"/>
          <w:tab w:val="clear" w:pos="9638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b/>
          <w:bCs/>
        </w:rPr>
      </w:pPr>
    </w:p>
    <w:p w14:paraId="58D26B67" w14:textId="06FC6C20" w:rsidR="00697361" w:rsidRPr="00A90CA7" w:rsidRDefault="00024ECF" w:rsidP="00697361">
      <w:pPr>
        <w:pStyle w:val="Yltunniste"/>
        <w:tabs>
          <w:tab w:val="clear" w:pos="4819"/>
          <w:tab w:val="clear" w:pos="9638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</w:pPr>
      <w:r w:rsidRPr="00A90CA7">
        <w:t>Tällä lomakkeella haetaan yhteisön tapahtuma-avust</w:t>
      </w:r>
      <w:r w:rsidR="00A90CA7">
        <w:t>u</w:t>
      </w:r>
      <w:r w:rsidRPr="00A90CA7">
        <w:t xml:space="preserve">sta. Yhteisön perustoimintatukea voi hakea yritys, yhdistys, järjestö, seura, säätiö tai muu vastaava yhteisö, joka toimii Enonkoskella. </w:t>
      </w:r>
      <w:r w:rsidR="00697361" w:rsidRPr="00A90CA7">
        <w:t xml:space="preserve">Täytäthän hakemuksen huolellisesti ja tapahtumaa mahdollisimman tarkasti kuvaavasti. Liitä hakemukseen tapahtuman talousarvio. </w:t>
      </w:r>
    </w:p>
    <w:p w14:paraId="1B6F43C2" w14:textId="77777777" w:rsidR="00697361" w:rsidRPr="00A90CA7" w:rsidRDefault="00697361" w:rsidP="00697361">
      <w:pPr>
        <w:pStyle w:val="Yltunniste"/>
        <w:tabs>
          <w:tab w:val="clear" w:pos="4819"/>
          <w:tab w:val="clear" w:pos="9638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b/>
          <w:bCs/>
        </w:rPr>
      </w:pPr>
    </w:p>
    <w:p w14:paraId="16872E30" w14:textId="77777777" w:rsidR="00697361" w:rsidRPr="00A90CA7" w:rsidRDefault="00697361" w:rsidP="00697361">
      <w:pPr>
        <w:pStyle w:val="Yltunniste"/>
        <w:tabs>
          <w:tab w:val="clear" w:pos="4819"/>
          <w:tab w:val="clear" w:pos="9638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b/>
          <w:bCs/>
        </w:rPr>
      </w:pPr>
      <w:r w:rsidRPr="00A90CA7">
        <w:rPr>
          <w:b/>
          <w:bCs/>
        </w:rPr>
        <w:t>HENKILÖTIETOJEN KÄSITTELY</w:t>
      </w:r>
    </w:p>
    <w:p w14:paraId="5B03B091" w14:textId="77777777" w:rsidR="00697361" w:rsidRPr="00A90CA7" w:rsidRDefault="00697361" w:rsidP="00697361">
      <w:pPr>
        <w:pStyle w:val="Yltunniste"/>
        <w:tabs>
          <w:tab w:val="clear" w:pos="4819"/>
          <w:tab w:val="clear" w:pos="9638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b/>
          <w:bCs/>
        </w:rPr>
      </w:pPr>
    </w:p>
    <w:p w14:paraId="37998F4E" w14:textId="77777777" w:rsidR="00697361" w:rsidRPr="00A90CA7" w:rsidRDefault="00697361" w:rsidP="00697361">
      <w:pPr>
        <w:pStyle w:val="Yltunniste"/>
        <w:tabs>
          <w:tab w:val="left" w:pos="832"/>
        </w:tabs>
      </w:pPr>
      <w:r w:rsidRPr="00A90CA7">
        <w:t>Henkilötietojen käsittely perustuu lomakkeen täyttäjän suostumukseen käyttää tietoja yhteisön perustoiminta-avustushakemuksen käsittelemiseen.  Tällä hakemuksella hyväksyt tietosuojakäytännöt ja annat luvan tietosuojakäytännön mukaiseen tietojen käyttöön.</w:t>
      </w:r>
    </w:p>
    <w:p w14:paraId="191B7B01" w14:textId="77777777" w:rsidR="00697361" w:rsidRPr="00A90CA7" w:rsidRDefault="00697361" w:rsidP="00697361">
      <w:pPr>
        <w:pStyle w:val="Yltunniste"/>
        <w:tabs>
          <w:tab w:val="left" w:pos="832"/>
        </w:tabs>
      </w:pPr>
    </w:p>
    <w:p w14:paraId="4E4A9CC5" w14:textId="77777777" w:rsidR="00697361" w:rsidRPr="00A90CA7" w:rsidRDefault="00697361" w:rsidP="00697361">
      <w:pPr>
        <w:pStyle w:val="Yltunniste"/>
        <w:tabs>
          <w:tab w:val="left" w:pos="832"/>
        </w:tabs>
      </w:pPr>
      <w:r w:rsidRPr="00A90CA7">
        <w:t xml:space="preserve">Käsittelyn oikeusperuste: </w:t>
      </w:r>
    </w:p>
    <w:p w14:paraId="1F6D0F61" w14:textId="77777777" w:rsidR="00697361" w:rsidRPr="00A90CA7" w:rsidRDefault="00697361" w:rsidP="00697361">
      <w:pPr>
        <w:pStyle w:val="Yltunniste"/>
        <w:tabs>
          <w:tab w:val="left" w:pos="832"/>
        </w:tabs>
      </w:pPr>
      <w:r w:rsidRPr="00A90CA7">
        <w:t>EU:n yleisen tietosuoja-asetuksen (2016/679) 6 artiklan 1 kohdan a ja c alakohta</w:t>
      </w:r>
    </w:p>
    <w:p w14:paraId="35F3BF9A" w14:textId="77777777" w:rsidR="00697361" w:rsidRPr="00A90CA7" w:rsidRDefault="00697361" w:rsidP="00697361">
      <w:pPr>
        <w:pStyle w:val="Yltunniste"/>
        <w:tabs>
          <w:tab w:val="clear" w:pos="4819"/>
          <w:tab w:val="clear" w:pos="9638"/>
          <w:tab w:val="left" w:pos="832"/>
        </w:tabs>
      </w:pPr>
      <w:r w:rsidRPr="00A90CA7">
        <w:t>Tietosuojalaki (1020/2018) 6 §</w:t>
      </w:r>
    </w:p>
    <w:p w14:paraId="630A35BC" w14:textId="77777777" w:rsidR="00697361" w:rsidRPr="00A90CA7" w:rsidRDefault="00697361" w:rsidP="00697361">
      <w:pPr>
        <w:pStyle w:val="Yltunniste"/>
        <w:tabs>
          <w:tab w:val="clear" w:pos="4819"/>
          <w:tab w:val="clear" w:pos="9638"/>
          <w:tab w:val="left" w:pos="832"/>
        </w:tabs>
      </w:pPr>
    </w:p>
    <w:p w14:paraId="19BC4F61" w14:textId="77777777" w:rsidR="00697361" w:rsidRPr="00A90CA7" w:rsidRDefault="00697361" w:rsidP="00697361">
      <w:pPr>
        <w:pStyle w:val="Yltunniste"/>
        <w:tabs>
          <w:tab w:val="clear" w:pos="4819"/>
          <w:tab w:val="clear" w:pos="9638"/>
          <w:tab w:val="left" w:pos="832"/>
        </w:tabs>
      </w:pPr>
      <w:r w:rsidRPr="00A90CA7">
        <w:t xml:space="preserve">Tarkemmat henkilötiedon käsittely- ja tietosuojaselosteet löytyvät Enonkosken kunnan kotisivuilta </w:t>
      </w:r>
      <w:hyperlink r:id="rId7" w:history="1">
        <w:r w:rsidRPr="00A90CA7">
          <w:rPr>
            <w:rStyle w:val="Hyperlinkki"/>
            <w:color w:val="auto"/>
          </w:rPr>
          <w:t>https://enonkoski.fi/enonkoski/henkilotiedon-kasittely-ja-tietosuojaselosteet/</w:t>
        </w:r>
      </w:hyperlink>
    </w:p>
    <w:p w14:paraId="689053EE" w14:textId="77777777" w:rsidR="00697361" w:rsidRDefault="00697361" w:rsidP="00B86209">
      <w:pPr>
        <w:pStyle w:val="Eivli"/>
        <w:rPr>
          <w:b/>
          <w:sz w:val="24"/>
          <w:szCs w:val="24"/>
        </w:rPr>
      </w:pPr>
    </w:p>
    <w:p w14:paraId="438C5346" w14:textId="77777777" w:rsidR="00697361" w:rsidRDefault="00697361" w:rsidP="00B86209">
      <w:pPr>
        <w:pStyle w:val="Eivli"/>
        <w:rPr>
          <w:b/>
          <w:sz w:val="24"/>
          <w:szCs w:val="24"/>
        </w:rPr>
      </w:pPr>
    </w:p>
    <w:p w14:paraId="782997A9" w14:textId="77777777" w:rsidR="00697361" w:rsidRDefault="00697361" w:rsidP="00B86209">
      <w:pPr>
        <w:pStyle w:val="Eivli"/>
        <w:rPr>
          <w:b/>
          <w:sz w:val="24"/>
          <w:szCs w:val="24"/>
        </w:rPr>
      </w:pPr>
    </w:p>
    <w:p w14:paraId="5B14DCE7" w14:textId="77777777" w:rsidR="00697361" w:rsidRDefault="00697361" w:rsidP="00B86209">
      <w:pPr>
        <w:pStyle w:val="Eivli"/>
        <w:rPr>
          <w:b/>
          <w:sz w:val="24"/>
          <w:szCs w:val="24"/>
        </w:rPr>
      </w:pPr>
    </w:p>
    <w:p w14:paraId="1260DF36" w14:textId="77777777" w:rsidR="00697361" w:rsidRDefault="00697361" w:rsidP="00B86209">
      <w:pPr>
        <w:pStyle w:val="Eivli"/>
        <w:rPr>
          <w:b/>
          <w:sz w:val="24"/>
          <w:szCs w:val="24"/>
        </w:rPr>
      </w:pPr>
    </w:p>
    <w:p w14:paraId="5DD3A4F9" w14:textId="77777777" w:rsidR="00697361" w:rsidRDefault="00697361" w:rsidP="00B86209">
      <w:pPr>
        <w:pStyle w:val="Eivli"/>
        <w:rPr>
          <w:b/>
          <w:sz w:val="24"/>
          <w:szCs w:val="24"/>
        </w:rPr>
      </w:pPr>
    </w:p>
    <w:p w14:paraId="37096D0E" w14:textId="77777777" w:rsidR="00697361" w:rsidRDefault="00697361" w:rsidP="00B86209">
      <w:pPr>
        <w:pStyle w:val="Eivli"/>
        <w:rPr>
          <w:b/>
          <w:sz w:val="24"/>
          <w:szCs w:val="24"/>
        </w:rPr>
      </w:pPr>
    </w:p>
    <w:p w14:paraId="2766C964" w14:textId="77777777" w:rsidR="00697361" w:rsidRDefault="00697361" w:rsidP="00B86209">
      <w:pPr>
        <w:pStyle w:val="Eivli"/>
        <w:rPr>
          <w:b/>
          <w:sz w:val="24"/>
          <w:szCs w:val="24"/>
        </w:rPr>
      </w:pPr>
    </w:p>
    <w:p w14:paraId="5C6670D0" w14:textId="77777777" w:rsidR="00697361" w:rsidRDefault="00697361" w:rsidP="00B86209">
      <w:pPr>
        <w:pStyle w:val="Eivli"/>
        <w:rPr>
          <w:b/>
          <w:sz w:val="24"/>
          <w:szCs w:val="24"/>
        </w:rPr>
      </w:pPr>
    </w:p>
    <w:p w14:paraId="41EA2B96" w14:textId="77777777" w:rsidR="00697361" w:rsidRDefault="00697361" w:rsidP="00B86209">
      <w:pPr>
        <w:pStyle w:val="Eivli"/>
        <w:rPr>
          <w:b/>
          <w:sz w:val="24"/>
          <w:szCs w:val="24"/>
        </w:rPr>
      </w:pPr>
    </w:p>
    <w:p w14:paraId="6EB6C1E4" w14:textId="77777777" w:rsidR="00697361" w:rsidRDefault="00697361" w:rsidP="00B86209">
      <w:pPr>
        <w:pStyle w:val="Eivli"/>
        <w:rPr>
          <w:b/>
          <w:sz w:val="24"/>
          <w:szCs w:val="24"/>
        </w:rPr>
      </w:pPr>
    </w:p>
    <w:p w14:paraId="52990328" w14:textId="77777777" w:rsidR="00697361" w:rsidRDefault="00697361" w:rsidP="00B86209">
      <w:pPr>
        <w:pStyle w:val="Eivli"/>
        <w:rPr>
          <w:b/>
          <w:sz w:val="24"/>
          <w:szCs w:val="24"/>
        </w:rPr>
      </w:pPr>
    </w:p>
    <w:p w14:paraId="4A94AA3C" w14:textId="77777777" w:rsidR="00697361" w:rsidRDefault="00697361" w:rsidP="00B86209">
      <w:pPr>
        <w:pStyle w:val="Eivli"/>
        <w:rPr>
          <w:b/>
          <w:sz w:val="24"/>
          <w:szCs w:val="24"/>
        </w:rPr>
      </w:pPr>
    </w:p>
    <w:p w14:paraId="59253243" w14:textId="77777777" w:rsidR="00697361" w:rsidRDefault="00697361" w:rsidP="00B86209">
      <w:pPr>
        <w:pStyle w:val="Eivli"/>
        <w:rPr>
          <w:b/>
          <w:sz w:val="24"/>
          <w:szCs w:val="24"/>
        </w:rPr>
      </w:pPr>
    </w:p>
    <w:p w14:paraId="1AB10881" w14:textId="77777777" w:rsidR="00697361" w:rsidRDefault="00697361" w:rsidP="00B86209">
      <w:pPr>
        <w:pStyle w:val="Eivli"/>
        <w:rPr>
          <w:b/>
          <w:sz w:val="24"/>
          <w:szCs w:val="24"/>
        </w:rPr>
      </w:pPr>
    </w:p>
    <w:p w14:paraId="5B3AEF95" w14:textId="77777777" w:rsidR="00697361" w:rsidRDefault="00697361" w:rsidP="00B86209">
      <w:pPr>
        <w:pStyle w:val="Eivli"/>
        <w:rPr>
          <w:b/>
          <w:sz w:val="24"/>
          <w:szCs w:val="24"/>
        </w:rPr>
      </w:pPr>
    </w:p>
    <w:p w14:paraId="2811B138" w14:textId="77777777" w:rsidR="00697361" w:rsidRDefault="00697361" w:rsidP="00B86209">
      <w:pPr>
        <w:pStyle w:val="Eivli"/>
        <w:rPr>
          <w:b/>
          <w:sz w:val="24"/>
          <w:szCs w:val="24"/>
        </w:rPr>
      </w:pPr>
    </w:p>
    <w:p w14:paraId="2B8AF307" w14:textId="77777777" w:rsidR="00697361" w:rsidRDefault="00697361" w:rsidP="00B86209">
      <w:pPr>
        <w:pStyle w:val="Eivli"/>
        <w:rPr>
          <w:b/>
          <w:sz w:val="24"/>
          <w:szCs w:val="24"/>
        </w:rPr>
      </w:pPr>
    </w:p>
    <w:p w14:paraId="0DE94706" w14:textId="77777777" w:rsidR="00697361" w:rsidRDefault="00697361" w:rsidP="00B86209">
      <w:pPr>
        <w:pStyle w:val="Eivli"/>
        <w:rPr>
          <w:b/>
          <w:sz w:val="24"/>
          <w:szCs w:val="24"/>
        </w:rPr>
      </w:pPr>
    </w:p>
    <w:p w14:paraId="1346485C" w14:textId="77777777" w:rsidR="00697361" w:rsidRDefault="00697361" w:rsidP="00B86209">
      <w:pPr>
        <w:pStyle w:val="Eivli"/>
        <w:rPr>
          <w:b/>
          <w:sz w:val="24"/>
          <w:szCs w:val="24"/>
        </w:rPr>
      </w:pPr>
    </w:p>
    <w:p w14:paraId="21D1831B" w14:textId="77777777" w:rsidR="00697361" w:rsidRDefault="00697361" w:rsidP="00B86209">
      <w:pPr>
        <w:pStyle w:val="Eivli"/>
        <w:rPr>
          <w:b/>
          <w:sz w:val="24"/>
          <w:szCs w:val="24"/>
        </w:rPr>
      </w:pPr>
    </w:p>
    <w:p w14:paraId="151E184E" w14:textId="77777777" w:rsidR="00697361" w:rsidRDefault="00697361" w:rsidP="00B86209">
      <w:pPr>
        <w:pStyle w:val="Eivli"/>
        <w:rPr>
          <w:b/>
          <w:sz w:val="24"/>
          <w:szCs w:val="24"/>
        </w:rPr>
      </w:pPr>
    </w:p>
    <w:p w14:paraId="424A75B0" w14:textId="77777777" w:rsidR="00697361" w:rsidRDefault="00697361" w:rsidP="00B86209">
      <w:pPr>
        <w:pStyle w:val="Eivli"/>
        <w:rPr>
          <w:b/>
          <w:sz w:val="24"/>
          <w:szCs w:val="24"/>
        </w:rPr>
      </w:pPr>
    </w:p>
    <w:p w14:paraId="1BAB8AFA" w14:textId="77777777" w:rsidR="00697361" w:rsidRDefault="00697361" w:rsidP="00B86209">
      <w:pPr>
        <w:pStyle w:val="Eivli"/>
        <w:rPr>
          <w:b/>
          <w:sz w:val="24"/>
          <w:szCs w:val="24"/>
        </w:rPr>
      </w:pPr>
    </w:p>
    <w:p w14:paraId="424CFAB9" w14:textId="77777777" w:rsidR="00697361" w:rsidRDefault="00697361" w:rsidP="00B86209">
      <w:pPr>
        <w:pStyle w:val="Eivli"/>
        <w:rPr>
          <w:b/>
          <w:sz w:val="24"/>
          <w:szCs w:val="24"/>
        </w:rPr>
      </w:pPr>
    </w:p>
    <w:p w14:paraId="66A63A48" w14:textId="77777777" w:rsidR="00697361" w:rsidRDefault="00697361" w:rsidP="00B86209">
      <w:pPr>
        <w:pStyle w:val="Eivli"/>
        <w:rPr>
          <w:b/>
          <w:sz w:val="24"/>
          <w:szCs w:val="24"/>
        </w:rPr>
      </w:pPr>
    </w:p>
    <w:p w14:paraId="0E3C5332" w14:textId="77777777" w:rsidR="00697361" w:rsidRDefault="00697361" w:rsidP="00B86209">
      <w:pPr>
        <w:pStyle w:val="Eivli"/>
        <w:rPr>
          <w:b/>
          <w:sz w:val="24"/>
          <w:szCs w:val="24"/>
        </w:rPr>
      </w:pPr>
    </w:p>
    <w:p w14:paraId="17F49442" w14:textId="77777777" w:rsidR="00697361" w:rsidRDefault="00697361" w:rsidP="00B86209">
      <w:pPr>
        <w:pStyle w:val="Eivli"/>
        <w:rPr>
          <w:b/>
          <w:sz w:val="24"/>
          <w:szCs w:val="24"/>
        </w:rPr>
      </w:pPr>
    </w:p>
    <w:p w14:paraId="18AA6715" w14:textId="77777777" w:rsidR="00697361" w:rsidRDefault="00697361" w:rsidP="00B86209">
      <w:pPr>
        <w:pStyle w:val="Eivli"/>
        <w:rPr>
          <w:b/>
          <w:sz w:val="24"/>
          <w:szCs w:val="24"/>
        </w:rPr>
      </w:pPr>
    </w:p>
    <w:tbl>
      <w:tblPr>
        <w:tblStyle w:val="TaulukkoRuudukko"/>
        <w:tblW w:w="10343" w:type="dxa"/>
        <w:tblLook w:val="04A0" w:firstRow="1" w:lastRow="0" w:firstColumn="1" w:lastColumn="0" w:noHBand="0" w:noVBand="1"/>
      </w:tblPr>
      <w:tblGrid>
        <w:gridCol w:w="2082"/>
        <w:gridCol w:w="3906"/>
        <w:gridCol w:w="4355"/>
      </w:tblGrid>
      <w:tr w:rsidR="00753C86" w14:paraId="39E6FB98" w14:textId="77777777" w:rsidTr="00875204">
        <w:tc>
          <w:tcPr>
            <w:tcW w:w="2082" w:type="dxa"/>
            <w:vMerge w:val="restart"/>
          </w:tcPr>
          <w:p w14:paraId="1F5DBA2A" w14:textId="40B07080" w:rsidR="00753C86" w:rsidRDefault="00255EEB" w:rsidP="00B86209">
            <w:pPr>
              <w:pStyle w:val="Eivli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HAKIJAYHTEISÖ</w:t>
            </w:r>
          </w:p>
        </w:tc>
        <w:tc>
          <w:tcPr>
            <w:tcW w:w="3615" w:type="dxa"/>
          </w:tcPr>
          <w:p w14:paraId="69BBA7F6" w14:textId="72E7B1C2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</w:t>
            </w:r>
            <w:r w:rsidRPr="00FA7479">
              <w:rPr>
                <w:bCs/>
                <w:sz w:val="24"/>
                <w:szCs w:val="24"/>
              </w:rPr>
              <w:t>hdistys</w:t>
            </w:r>
            <w:r>
              <w:rPr>
                <w:bCs/>
                <w:sz w:val="24"/>
                <w:szCs w:val="24"/>
              </w:rPr>
              <w:t>/</w:t>
            </w:r>
            <w:r w:rsidRPr="00FA7479">
              <w:rPr>
                <w:bCs/>
                <w:sz w:val="24"/>
                <w:szCs w:val="24"/>
              </w:rPr>
              <w:t>seura</w:t>
            </w:r>
            <w:r>
              <w:rPr>
                <w:bCs/>
                <w:sz w:val="24"/>
                <w:szCs w:val="24"/>
              </w:rPr>
              <w:t>/</w:t>
            </w:r>
            <w:r w:rsidRPr="00FA7479">
              <w:rPr>
                <w:bCs/>
                <w:sz w:val="24"/>
                <w:szCs w:val="24"/>
              </w:rPr>
              <w:t>säätiö</w:t>
            </w:r>
            <w:r>
              <w:rPr>
                <w:bCs/>
                <w:sz w:val="24"/>
                <w:szCs w:val="24"/>
              </w:rPr>
              <w:t xml:space="preserve"> tmv. nimi</w:t>
            </w:r>
          </w:p>
        </w:tc>
        <w:tc>
          <w:tcPr>
            <w:tcW w:w="4646" w:type="dxa"/>
          </w:tcPr>
          <w:p w14:paraId="0A2773A5" w14:textId="77777777" w:rsidR="00E138B1" w:rsidRDefault="00E138B1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5F2765E0" w14:textId="268C28E1" w:rsidR="005E710E" w:rsidRPr="00DB642A" w:rsidRDefault="00A467F6" w:rsidP="00B86209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875204" w14:paraId="62932A28" w14:textId="77777777" w:rsidTr="00875204">
        <w:tc>
          <w:tcPr>
            <w:tcW w:w="2082" w:type="dxa"/>
            <w:vMerge/>
          </w:tcPr>
          <w:p w14:paraId="4D08E163" w14:textId="77777777" w:rsidR="00875204" w:rsidRDefault="00875204" w:rsidP="00B86209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1AA685E4" w14:textId="77777777" w:rsidR="00875204" w:rsidRDefault="00875204" w:rsidP="00B86209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Y-tunnus</w:t>
            </w:r>
          </w:p>
          <w:p w14:paraId="68BB7EEF" w14:textId="7829C652" w:rsidR="00875204" w:rsidRDefault="00875204" w:rsidP="00B86209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7C018D35" w14:textId="77777777" w:rsidR="00875204" w:rsidRDefault="00875204" w:rsidP="00B86209">
            <w:pPr>
              <w:pStyle w:val="Eivli"/>
              <w:rPr>
                <w:bCs/>
                <w:sz w:val="24"/>
                <w:szCs w:val="24"/>
              </w:rPr>
            </w:pPr>
          </w:p>
        </w:tc>
      </w:tr>
      <w:tr w:rsidR="00753C86" w14:paraId="1E1DF311" w14:textId="77777777" w:rsidTr="00875204">
        <w:trPr>
          <w:trHeight w:val="636"/>
        </w:trPr>
        <w:tc>
          <w:tcPr>
            <w:tcW w:w="2082" w:type="dxa"/>
            <w:vMerge/>
          </w:tcPr>
          <w:p w14:paraId="6D4EB7A1" w14:textId="77777777" w:rsidR="00753C86" w:rsidRDefault="00753C86" w:rsidP="00B86209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7FE78B47" w14:textId="2049D2EF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Osoite</w:t>
            </w:r>
          </w:p>
        </w:tc>
        <w:tc>
          <w:tcPr>
            <w:tcW w:w="4646" w:type="dxa"/>
          </w:tcPr>
          <w:p w14:paraId="791600B8" w14:textId="77777777" w:rsidR="00E138B1" w:rsidRDefault="00E138B1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70D7234B" w14:textId="6A091275" w:rsidR="00753C86" w:rsidRPr="00DB642A" w:rsidRDefault="00A467F6" w:rsidP="00B86209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1"/>
          </w:p>
        </w:tc>
      </w:tr>
      <w:tr w:rsidR="00753C86" w14:paraId="795A1D55" w14:textId="77777777" w:rsidTr="00875204">
        <w:tc>
          <w:tcPr>
            <w:tcW w:w="2082" w:type="dxa"/>
            <w:vMerge/>
          </w:tcPr>
          <w:p w14:paraId="7E0297CE" w14:textId="77777777" w:rsidR="00753C86" w:rsidRDefault="00753C86" w:rsidP="00B86209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4486C8B9" w14:textId="568F22F6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Pankki ja tilinumero</w:t>
            </w:r>
          </w:p>
        </w:tc>
        <w:tc>
          <w:tcPr>
            <w:tcW w:w="4646" w:type="dxa"/>
          </w:tcPr>
          <w:p w14:paraId="50009861" w14:textId="77777777" w:rsidR="00E138B1" w:rsidRDefault="00E138B1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01CF4A09" w14:textId="41E29037" w:rsidR="00753C86" w:rsidRPr="00DB642A" w:rsidRDefault="00A467F6" w:rsidP="00B86209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2"/>
          </w:p>
        </w:tc>
      </w:tr>
      <w:tr w:rsidR="00753C86" w14:paraId="0CDBD03B" w14:textId="77777777" w:rsidTr="00875204">
        <w:tc>
          <w:tcPr>
            <w:tcW w:w="2082" w:type="dxa"/>
            <w:vMerge/>
          </w:tcPr>
          <w:p w14:paraId="11243899" w14:textId="77777777" w:rsidR="00753C86" w:rsidRDefault="00753C86" w:rsidP="00B86209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359BFCA8" w14:textId="3D3C82B4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Kotipaikka</w:t>
            </w:r>
          </w:p>
        </w:tc>
        <w:tc>
          <w:tcPr>
            <w:tcW w:w="4646" w:type="dxa"/>
          </w:tcPr>
          <w:p w14:paraId="7F48196D" w14:textId="77777777" w:rsidR="00E138B1" w:rsidRDefault="00E138B1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3C387FEA" w14:textId="0C047598" w:rsidR="00753C86" w:rsidRPr="00DB642A" w:rsidRDefault="00A467F6" w:rsidP="00B86209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3"/>
          </w:p>
        </w:tc>
      </w:tr>
      <w:tr w:rsidR="00753C86" w14:paraId="623FE34C" w14:textId="77777777" w:rsidTr="00875204">
        <w:tc>
          <w:tcPr>
            <w:tcW w:w="2082" w:type="dxa"/>
            <w:vMerge/>
          </w:tcPr>
          <w:p w14:paraId="01276E4E" w14:textId="77777777" w:rsidR="00753C86" w:rsidRDefault="00753C86" w:rsidP="00B86209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60BF6713" w14:textId="1D0BEEA4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Yhteisön mahdollinen yhdistys, kattojärjestö, liitto tmv.</w:t>
            </w:r>
          </w:p>
        </w:tc>
        <w:tc>
          <w:tcPr>
            <w:tcW w:w="4646" w:type="dxa"/>
          </w:tcPr>
          <w:p w14:paraId="3FB730F5" w14:textId="77777777" w:rsidR="00E138B1" w:rsidRDefault="00E138B1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29E21B59" w14:textId="221FF999" w:rsidR="00753C86" w:rsidRPr="00DB642A" w:rsidRDefault="00A467F6" w:rsidP="00B86209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4"/>
          </w:p>
        </w:tc>
      </w:tr>
      <w:tr w:rsidR="00753C86" w14:paraId="74FB3504" w14:textId="77777777" w:rsidTr="00875204">
        <w:tc>
          <w:tcPr>
            <w:tcW w:w="2082" w:type="dxa"/>
            <w:vMerge/>
          </w:tcPr>
          <w:p w14:paraId="0E50F4E9" w14:textId="77777777" w:rsidR="00753C86" w:rsidRDefault="00753C86" w:rsidP="00B86209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52D0353B" w14:textId="7F809E34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 w:rsidRPr="00515AA8">
              <w:rPr>
                <w:bCs/>
                <w:sz w:val="24"/>
                <w:szCs w:val="24"/>
              </w:rPr>
              <w:t>Yhdistyksen sähköposti, nettisivut/facebook-sivut</w:t>
            </w:r>
          </w:p>
        </w:tc>
        <w:tc>
          <w:tcPr>
            <w:tcW w:w="4646" w:type="dxa"/>
          </w:tcPr>
          <w:p w14:paraId="6CCD7066" w14:textId="77777777" w:rsidR="00E138B1" w:rsidRDefault="00E138B1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1897072E" w14:textId="71DE00B1" w:rsidR="00753C86" w:rsidRPr="00DB642A" w:rsidRDefault="00A467F6" w:rsidP="00B86209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5"/>
          </w:p>
        </w:tc>
      </w:tr>
      <w:tr w:rsidR="00753C86" w14:paraId="2D649239" w14:textId="77777777" w:rsidTr="00875204">
        <w:tc>
          <w:tcPr>
            <w:tcW w:w="2082" w:type="dxa"/>
            <w:vMerge/>
          </w:tcPr>
          <w:p w14:paraId="67D00E05" w14:textId="77777777" w:rsidR="00753C86" w:rsidRDefault="00753C86" w:rsidP="00B86209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33B6C490" w14:textId="63F9789C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Rekisteröintivuosi</w:t>
            </w:r>
            <w:r>
              <w:rPr>
                <w:bCs/>
                <w:sz w:val="24"/>
                <w:szCs w:val="24"/>
              </w:rPr>
              <w:t xml:space="preserve"> ja jäsenmäärä hakuhetkellä (aloittamisajan</w:t>
            </w:r>
            <w:r w:rsidR="00F50673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kohta</w:t>
            </w:r>
            <w:r w:rsidR="00F50673">
              <w:rPr>
                <w:bCs/>
                <w:sz w:val="24"/>
                <w:szCs w:val="24"/>
              </w:rPr>
              <w:t xml:space="preserve"> aloittavalla yhteisöllä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4646" w:type="dxa"/>
          </w:tcPr>
          <w:p w14:paraId="4B9B5F7D" w14:textId="77777777" w:rsidR="00E138B1" w:rsidRDefault="00E138B1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18CB410E" w14:textId="77777777" w:rsidR="00E138B1" w:rsidRDefault="00E138B1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059F8DA0" w14:textId="22AB182D" w:rsidR="00753C86" w:rsidRPr="00DB642A" w:rsidRDefault="00A467F6" w:rsidP="00B86209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6"/>
          </w:p>
        </w:tc>
      </w:tr>
      <w:tr w:rsidR="00753C86" w14:paraId="1A720DC6" w14:textId="77777777" w:rsidTr="00875204">
        <w:tc>
          <w:tcPr>
            <w:tcW w:w="2082" w:type="dxa"/>
            <w:vMerge w:val="restart"/>
          </w:tcPr>
          <w:p w14:paraId="3BD59499" w14:textId="53167F6F" w:rsidR="00753C86" w:rsidRDefault="00255EEB" w:rsidP="00B86209">
            <w:pPr>
              <w:pStyle w:val="Eivli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TOIMIHENKILÖT</w:t>
            </w:r>
          </w:p>
        </w:tc>
        <w:tc>
          <w:tcPr>
            <w:tcW w:w="3615" w:type="dxa"/>
          </w:tcPr>
          <w:p w14:paraId="66F4D814" w14:textId="77777777" w:rsidR="00753C86" w:rsidRPr="00697361" w:rsidRDefault="00753C86" w:rsidP="00B86209">
            <w:pPr>
              <w:pStyle w:val="Eivli"/>
              <w:rPr>
                <w:b/>
                <w:sz w:val="24"/>
                <w:szCs w:val="24"/>
              </w:rPr>
            </w:pPr>
            <w:r w:rsidRPr="00697361">
              <w:rPr>
                <w:b/>
                <w:sz w:val="24"/>
                <w:szCs w:val="24"/>
              </w:rPr>
              <w:t>Puheenjohtaja</w:t>
            </w:r>
          </w:p>
          <w:p w14:paraId="0BB284E8" w14:textId="08029AAF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27EA64A6" w14:textId="77777777" w:rsidR="00E138B1" w:rsidRDefault="00E138B1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5AA16B28" w14:textId="488B6D3C" w:rsidR="00753C86" w:rsidRPr="00DB642A" w:rsidRDefault="00A467F6" w:rsidP="00B86209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7"/>
          </w:p>
        </w:tc>
      </w:tr>
      <w:tr w:rsidR="00753C86" w14:paraId="07A56AC8" w14:textId="77777777" w:rsidTr="00875204">
        <w:tc>
          <w:tcPr>
            <w:tcW w:w="2082" w:type="dxa"/>
            <w:vMerge/>
          </w:tcPr>
          <w:p w14:paraId="24873268" w14:textId="77777777" w:rsidR="00753C86" w:rsidRDefault="00753C86" w:rsidP="00B86209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10E2CF41" w14:textId="77777777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Osoite</w:t>
            </w:r>
          </w:p>
          <w:p w14:paraId="71A59293" w14:textId="5A12736C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0EAA255A" w14:textId="77777777" w:rsidR="00E138B1" w:rsidRDefault="00E138B1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77F50696" w14:textId="66240394" w:rsidR="00753C86" w:rsidRPr="00DB642A" w:rsidRDefault="00A467F6" w:rsidP="00B86209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8"/>
          </w:p>
        </w:tc>
      </w:tr>
      <w:tr w:rsidR="00753C86" w14:paraId="218C6395" w14:textId="77777777" w:rsidTr="00875204">
        <w:tc>
          <w:tcPr>
            <w:tcW w:w="2082" w:type="dxa"/>
            <w:vMerge/>
          </w:tcPr>
          <w:p w14:paraId="43333647" w14:textId="77777777" w:rsidR="00753C86" w:rsidRDefault="00753C86" w:rsidP="00B86209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6BAE65FE" w14:textId="77777777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Puhelin</w:t>
            </w:r>
          </w:p>
          <w:p w14:paraId="1EB61052" w14:textId="68359BFF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13653DBC" w14:textId="77777777" w:rsidR="00E138B1" w:rsidRDefault="00E138B1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499CDB0D" w14:textId="3067A658" w:rsidR="00753C86" w:rsidRPr="00DB642A" w:rsidRDefault="00A467F6" w:rsidP="00B86209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9"/>
          </w:p>
        </w:tc>
      </w:tr>
      <w:tr w:rsidR="00753C86" w14:paraId="7BFC03BD" w14:textId="77777777" w:rsidTr="00875204">
        <w:tc>
          <w:tcPr>
            <w:tcW w:w="2082" w:type="dxa"/>
            <w:vMerge/>
          </w:tcPr>
          <w:p w14:paraId="21D50726" w14:textId="77777777" w:rsidR="00753C86" w:rsidRDefault="00753C86" w:rsidP="00B86209">
            <w:pPr>
              <w:pStyle w:val="Eivli"/>
              <w:rPr>
                <w:b/>
                <w:sz w:val="24"/>
                <w:szCs w:val="24"/>
              </w:rPr>
            </w:pPr>
            <w:bookmarkStart w:id="10" w:name="_Hlk31022046"/>
          </w:p>
        </w:tc>
        <w:tc>
          <w:tcPr>
            <w:tcW w:w="3615" w:type="dxa"/>
          </w:tcPr>
          <w:p w14:paraId="362E923A" w14:textId="77777777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Sähköposti</w:t>
            </w:r>
          </w:p>
          <w:p w14:paraId="0480033E" w14:textId="1C8BB1BE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08F35F74" w14:textId="77777777" w:rsidR="00E138B1" w:rsidRDefault="00E138B1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3E090B1C" w14:textId="2DFE1EE1" w:rsidR="00753C86" w:rsidRPr="00DB642A" w:rsidRDefault="00A467F6" w:rsidP="00B86209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1" w:name="Teksti11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11"/>
          </w:p>
        </w:tc>
      </w:tr>
      <w:bookmarkEnd w:id="10"/>
      <w:tr w:rsidR="00753C86" w14:paraId="56BC503E" w14:textId="77777777" w:rsidTr="00875204">
        <w:tc>
          <w:tcPr>
            <w:tcW w:w="2082" w:type="dxa"/>
            <w:vMerge/>
          </w:tcPr>
          <w:p w14:paraId="0E28704F" w14:textId="77777777" w:rsidR="00753C86" w:rsidRDefault="00753C86" w:rsidP="00B86209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7D49F24A" w14:textId="77777777" w:rsidR="00753C86" w:rsidRPr="00697361" w:rsidRDefault="00753C86" w:rsidP="00B86209">
            <w:pPr>
              <w:pStyle w:val="Eivli"/>
              <w:rPr>
                <w:b/>
                <w:sz w:val="24"/>
                <w:szCs w:val="24"/>
              </w:rPr>
            </w:pPr>
            <w:r w:rsidRPr="00697361">
              <w:rPr>
                <w:b/>
                <w:sz w:val="24"/>
                <w:szCs w:val="24"/>
              </w:rPr>
              <w:t>Sihteeri</w:t>
            </w:r>
          </w:p>
          <w:p w14:paraId="406949E9" w14:textId="33AC8A7F" w:rsidR="00753C86" w:rsidRPr="00FA7479" w:rsidRDefault="00753C86" w:rsidP="00B86209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0320834A" w14:textId="77777777" w:rsidR="00E138B1" w:rsidRDefault="00E138B1" w:rsidP="00B86209">
            <w:pPr>
              <w:pStyle w:val="Eivli"/>
              <w:rPr>
                <w:bCs/>
                <w:sz w:val="24"/>
                <w:szCs w:val="24"/>
              </w:rPr>
            </w:pPr>
          </w:p>
          <w:p w14:paraId="224546DD" w14:textId="7BA1A414" w:rsidR="00753C86" w:rsidRPr="00DB642A" w:rsidRDefault="00A467F6" w:rsidP="00B86209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2" w:name="Teksti12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12"/>
          </w:p>
        </w:tc>
      </w:tr>
      <w:tr w:rsidR="00753C86" w14:paraId="01C4E715" w14:textId="77777777" w:rsidTr="00875204">
        <w:tc>
          <w:tcPr>
            <w:tcW w:w="2082" w:type="dxa"/>
            <w:vMerge/>
          </w:tcPr>
          <w:p w14:paraId="115F5110" w14:textId="77777777" w:rsidR="00753C86" w:rsidRDefault="00753C86" w:rsidP="001536C6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0A7DA01F" w14:textId="77777777" w:rsidR="00753C86" w:rsidRPr="00FA7479" w:rsidRDefault="00753C86" w:rsidP="001536C6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Osoite</w:t>
            </w:r>
          </w:p>
          <w:p w14:paraId="10B593EE" w14:textId="18E0FE04" w:rsidR="00753C86" w:rsidRPr="00FA7479" w:rsidRDefault="00753C86" w:rsidP="001536C6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2A697596" w14:textId="77777777" w:rsidR="00E138B1" w:rsidRDefault="00E138B1" w:rsidP="001536C6">
            <w:pPr>
              <w:pStyle w:val="Eivli"/>
              <w:rPr>
                <w:bCs/>
                <w:sz w:val="24"/>
                <w:szCs w:val="24"/>
              </w:rPr>
            </w:pPr>
          </w:p>
          <w:p w14:paraId="20F8BF05" w14:textId="11595047" w:rsidR="00753C86" w:rsidRPr="00DB642A" w:rsidRDefault="00A467F6" w:rsidP="001536C6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3" w:name="Teksti13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13"/>
          </w:p>
        </w:tc>
      </w:tr>
      <w:tr w:rsidR="00753C86" w14:paraId="0B4E59E2" w14:textId="77777777" w:rsidTr="00875204">
        <w:tc>
          <w:tcPr>
            <w:tcW w:w="2082" w:type="dxa"/>
            <w:vMerge/>
          </w:tcPr>
          <w:p w14:paraId="79E1AFF2" w14:textId="77777777" w:rsidR="00753C86" w:rsidRDefault="00753C86" w:rsidP="001536C6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5DE16C7F" w14:textId="77777777" w:rsidR="00753C86" w:rsidRPr="00FA7479" w:rsidRDefault="00753C86" w:rsidP="001536C6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Puhelin</w:t>
            </w:r>
          </w:p>
          <w:p w14:paraId="6227D445" w14:textId="10746F60" w:rsidR="00753C86" w:rsidRPr="00FA7479" w:rsidRDefault="00753C86" w:rsidP="001536C6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234B0C77" w14:textId="77777777" w:rsidR="00E138B1" w:rsidRDefault="00E138B1" w:rsidP="001536C6">
            <w:pPr>
              <w:pStyle w:val="Eivli"/>
              <w:rPr>
                <w:bCs/>
                <w:sz w:val="24"/>
                <w:szCs w:val="24"/>
              </w:rPr>
            </w:pPr>
          </w:p>
          <w:p w14:paraId="2D07477D" w14:textId="2AD0B20B" w:rsidR="00753C86" w:rsidRPr="00DB642A" w:rsidRDefault="00A467F6" w:rsidP="001536C6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4" w:name="Teksti14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14"/>
          </w:p>
        </w:tc>
      </w:tr>
      <w:tr w:rsidR="00753C86" w14:paraId="58A32095" w14:textId="77777777" w:rsidTr="00875204">
        <w:tc>
          <w:tcPr>
            <w:tcW w:w="2082" w:type="dxa"/>
            <w:vMerge/>
          </w:tcPr>
          <w:p w14:paraId="57DAF3EA" w14:textId="77777777" w:rsidR="00753C86" w:rsidRDefault="00753C86" w:rsidP="001536C6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6A4B15F2" w14:textId="77777777" w:rsidR="00753C86" w:rsidRPr="00FA7479" w:rsidRDefault="00753C86" w:rsidP="001536C6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Sähköposti</w:t>
            </w:r>
          </w:p>
          <w:p w14:paraId="05CC366C" w14:textId="2C0C2DF0" w:rsidR="00753C86" w:rsidRPr="00FA7479" w:rsidRDefault="00753C86" w:rsidP="001536C6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12933EC3" w14:textId="77777777" w:rsidR="00E138B1" w:rsidRDefault="00E138B1" w:rsidP="001536C6">
            <w:pPr>
              <w:pStyle w:val="Eivli"/>
              <w:rPr>
                <w:bCs/>
                <w:sz w:val="24"/>
                <w:szCs w:val="24"/>
              </w:rPr>
            </w:pPr>
          </w:p>
          <w:p w14:paraId="06507B9E" w14:textId="1129FB1D" w:rsidR="00753C86" w:rsidRPr="00DB642A" w:rsidRDefault="00A467F6" w:rsidP="001536C6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5" w:name="Teksti15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15"/>
          </w:p>
        </w:tc>
      </w:tr>
      <w:tr w:rsidR="00753C86" w14:paraId="6CF54335" w14:textId="77777777" w:rsidTr="00875204">
        <w:tc>
          <w:tcPr>
            <w:tcW w:w="2082" w:type="dxa"/>
            <w:vMerge/>
          </w:tcPr>
          <w:p w14:paraId="0AED32A1" w14:textId="77777777" w:rsidR="00753C86" w:rsidRDefault="00753C86" w:rsidP="001536C6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48BBF2B9" w14:textId="2C4AFAA8" w:rsidR="00753C86" w:rsidRPr="00697361" w:rsidRDefault="00753C86" w:rsidP="001536C6">
            <w:pPr>
              <w:pStyle w:val="Eivli"/>
              <w:rPr>
                <w:b/>
                <w:sz w:val="24"/>
                <w:szCs w:val="24"/>
              </w:rPr>
            </w:pPr>
            <w:r w:rsidRPr="00697361">
              <w:rPr>
                <w:b/>
                <w:sz w:val="24"/>
                <w:szCs w:val="24"/>
              </w:rPr>
              <w:t xml:space="preserve">Rahastonhoitaja/taloudenhoitaja </w:t>
            </w:r>
          </w:p>
        </w:tc>
        <w:tc>
          <w:tcPr>
            <w:tcW w:w="4646" w:type="dxa"/>
          </w:tcPr>
          <w:p w14:paraId="3DFCC7C3" w14:textId="77777777" w:rsidR="00E138B1" w:rsidRDefault="00E138B1" w:rsidP="001536C6">
            <w:pPr>
              <w:pStyle w:val="Eivli"/>
              <w:rPr>
                <w:bCs/>
                <w:sz w:val="24"/>
                <w:szCs w:val="24"/>
              </w:rPr>
            </w:pPr>
          </w:p>
          <w:p w14:paraId="6D5B91CC" w14:textId="258864CD" w:rsidR="00753C86" w:rsidRPr="00DB642A" w:rsidRDefault="00A467F6" w:rsidP="001536C6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6" w:name="Teksti16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16"/>
          </w:p>
        </w:tc>
      </w:tr>
      <w:tr w:rsidR="00753C86" w14:paraId="1D44A84B" w14:textId="77777777" w:rsidTr="00875204">
        <w:tc>
          <w:tcPr>
            <w:tcW w:w="2082" w:type="dxa"/>
            <w:vMerge/>
          </w:tcPr>
          <w:p w14:paraId="18202B16" w14:textId="77777777" w:rsidR="00753C86" w:rsidRDefault="00753C86" w:rsidP="00753C86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42543F59" w14:textId="77777777" w:rsidR="00753C86" w:rsidRPr="00FA7479" w:rsidRDefault="00753C86" w:rsidP="00753C86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Osoite</w:t>
            </w:r>
          </w:p>
          <w:p w14:paraId="2521B4F3" w14:textId="77777777" w:rsidR="00753C86" w:rsidRPr="00FA7479" w:rsidRDefault="00753C86" w:rsidP="00753C86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3202DC1B" w14:textId="77777777" w:rsidR="00E138B1" w:rsidRDefault="00E138B1" w:rsidP="00753C86">
            <w:pPr>
              <w:pStyle w:val="Eivli"/>
              <w:rPr>
                <w:bCs/>
                <w:sz w:val="24"/>
                <w:szCs w:val="24"/>
              </w:rPr>
            </w:pPr>
          </w:p>
          <w:p w14:paraId="19278C78" w14:textId="7C8FC198" w:rsidR="00753C86" w:rsidRPr="00DB642A" w:rsidRDefault="00A467F6" w:rsidP="00753C86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7" w:name="Teksti17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17"/>
          </w:p>
        </w:tc>
      </w:tr>
      <w:tr w:rsidR="00753C86" w14:paraId="4D89102C" w14:textId="77777777" w:rsidTr="00875204">
        <w:tc>
          <w:tcPr>
            <w:tcW w:w="2082" w:type="dxa"/>
            <w:vMerge/>
          </w:tcPr>
          <w:p w14:paraId="6DF910C5" w14:textId="77777777" w:rsidR="00753C86" w:rsidRDefault="00753C86" w:rsidP="00753C86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350F047C" w14:textId="77777777" w:rsidR="00753C86" w:rsidRPr="00FA7479" w:rsidRDefault="00753C86" w:rsidP="00753C86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Puhelin</w:t>
            </w:r>
          </w:p>
          <w:p w14:paraId="0705595E" w14:textId="77777777" w:rsidR="00753C86" w:rsidRPr="00FA7479" w:rsidRDefault="00753C86" w:rsidP="00753C86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74C9B7CE" w14:textId="77777777" w:rsidR="00E138B1" w:rsidRDefault="00E138B1" w:rsidP="00753C86">
            <w:pPr>
              <w:pStyle w:val="Eivli"/>
              <w:rPr>
                <w:bCs/>
                <w:sz w:val="24"/>
                <w:szCs w:val="24"/>
              </w:rPr>
            </w:pPr>
          </w:p>
          <w:p w14:paraId="7342321A" w14:textId="32C2C343" w:rsidR="00753C86" w:rsidRPr="00DB642A" w:rsidRDefault="00A467F6" w:rsidP="00753C86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8" w:name="Teksti18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18"/>
          </w:p>
        </w:tc>
      </w:tr>
      <w:tr w:rsidR="00753C86" w14:paraId="1F446336" w14:textId="77777777" w:rsidTr="00875204">
        <w:tc>
          <w:tcPr>
            <w:tcW w:w="2082" w:type="dxa"/>
            <w:vMerge/>
          </w:tcPr>
          <w:p w14:paraId="1E3E4439" w14:textId="77777777" w:rsidR="00753C86" w:rsidRDefault="00753C86" w:rsidP="00753C86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3615" w:type="dxa"/>
          </w:tcPr>
          <w:p w14:paraId="1C2BEA02" w14:textId="77777777" w:rsidR="00753C86" w:rsidRPr="00FA7479" w:rsidRDefault="00753C86" w:rsidP="00753C86">
            <w:pPr>
              <w:pStyle w:val="Eivli"/>
              <w:rPr>
                <w:bCs/>
                <w:sz w:val="24"/>
                <w:szCs w:val="24"/>
              </w:rPr>
            </w:pPr>
            <w:r w:rsidRPr="00FA7479">
              <w:rPr>
                <w:bCs/>
                <w:sz w:val="24"/>
                <w:szCs w:val="24"/>
              </w:rPr>
              <w:t>Sähköposti</w:t>
            </w:r>
          </w:p>
          <w:p w14:paraId="55CC092F" w14:textId="77777777" w:rsidR="00753C86" w:rsidRPr="00FA7479" w:rsidRDefault="00753C86" w:rsidP="00753C86">
            <w:pPr>
              <w:pStyle w:val="Eivli"/>
              <w:rPr>
                <w:bCs/>
                <w:sz w:val="24"/>
                <w:szCs w:val="24"/>
              </w:rPr>
            </w:pPr>
          </w:p>
        </w:tc>
        <w:tc>
          <w:tcPr>
            <w:tcW w:w="4646" w:type="dxa"/>
          </w:tcPr>
          <w:p w14:paraId="225ADCFD" w14:textId="77777777" w:rsidR="00E138B1" w:rsidRDefault="00E138B1" w:rsidP="00753C86">
            <w:pPr>
              <w:pStyle w:val="Eivli"/>
              <w:rPr>
                <w:bCs/>
                <w:sz w:val="24"/>
                <w:szCs w:val="24"/>
              </w:rPr>
            </w:pPr>
          </w:p>
          <w:p w14:paraId="0F893F0C" w14:textId="799D4B33" w:rsidR="00753C86" w:rsidRPr="00DB642A" w:rsidRDefault="00A467F6" w:rsidP="00753C86">
            <w:pPr>
              <w:pStyle w:val="Eivli"/>
              <w:rPr>
                <w:bCs/>
                <w:sz w:val="24"/>
                <w:szCs w:val="24"/>
              </w:rPr>
            </w:pPr>
            <w:r w:rsidRPr="00DB642A">
              <w:rPr>
                <w:bCs/>
                <w:sz w:val="24"/>
                <w:szCs w:val="24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9" w:name="Teksti19"/>
            <w:r w:rsidRPr="00DB642A">
              <w:rPr>
                <w:bCs/>
                <w:sz w:val="24"/>
                <w:szCs w:val="24"/>
              </w:rPr>
              <w:instrText xml:space="preserve"> FORMTEXT </w:instrText>
            </w:r>
            <w:r w:rsidRPr="00DB642A">
              <w:rPr>
                <w:bCs/>
                <w:sz w:val="24"/>
                <w:szCs w:val="24"/>
              </w:rPr>
            </w:r>
            <w:r w:rsidRPr="00DB642A">
              <w:rPr>
                <w:bCs/>
                <w:sz w:val="24"/>
                <w:szCs w:val="24"/>
              </w:rPr>
              <w:fldChar w:fldCharType="separate"/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noProof/>
                <w:sz w:val="24"/>
                <w:szCs w:val="24"/>
              </w:rPr>
              <w:t> </w:t>
            </w:r>
            <w:r w:rsidRPr="00DB642A">
              <w:rPr>
                <w:bCs/>
                <w:sz w:val="24"/>
                <w:szCs w:val="24"/>
              </w:rPr>
              <w:fldChar w:fldCharType="end"/>
            </w:r>
            <w:bookmarkEnd w:id="19"/>
          </w:p>
        </w:tc>
      </w:tr>
    </w:tbl>
    <w:p w14:paraId="0C64E062" w14:textId="77777777" w:rsidR="006752AA" w:rsidRDefault="006752AA" w:rsidP="00866E92">
      <w:pPr>
        <w:pStyle w:val="Otsikko1"/>
        <w:rPr>
          <w:color w:val="auto"/>
          <w:sz w:val="24"/>
          <w:szCs w:val="24"/>
        </w:rPr>
        <w:sectPr w:rsidR="006752AA" w:rsidSect="00954EC2">
          <w:headerReference w:type="default" r:id="rId8"/>
          <w:footerReference w:type="default" r:id="rId9"/>
          <w:headerReference w:type="first" r:id="rId10"/>
          <w:pgSz w:w="11906" w:h="16838"/>
          <w:pgMar w:top="1417" w:right="1134" w:bottom="1417" w:left="1134" w:header="567" w:footer="567" w:gutter="0"/>
          <w:cols w:space="708"/>
          <w:docGrid w:linePitch="360"/>
        </w:sectPr>
      </w:pPr>
    </w:p>
    <w:tbl>
      <w:tblPr>
        <w:tblStyle w:val="TaulukkoRuudukko"/>
        <w:tblW w:w="10343" w:type="dxa"/>
        <w:tblLook w:val="04A0" w:firstRow="1" w:lastRow="0" w:firstColumn="1" w:lastColumn="0" w:noHBand="0" w:noVBand="1"/>
      </w:tblPr>
      <w:tblGrid>
        <w:gridCol w:w="1832"/>
        <w:gridCol w:w="8511"/>
      </w:tblGrid>
      <w:tr w:rsidR="008C2039" w14:paraId="6DF414E7" w14:textId="77777777" w:rsidTr="00054FEC">
        <w:trPr>
          <w:trHeight w:val="543"/>
        </w:trPr>
        <w:tc>
          <w:tcPr>
            <w:tcW w:w="1832" w:type="dxa"/>
            <w:vMerge w:val="restart"/>
          </w:tcPr>
          <w:p w14:paraId="3E8FDB8D" w14:textId="2592F3B9" w:rsidR="008C2039" w:rsidRDefault="008C2039" w:rsidP="009320A4">
            <w:pPr>
              <w:pStyle w:val="Eivli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TAP</w:t>
            </w:r>
            <w:r w:rsidR="00C646AD">
              <w:rPr>
                <w:b/>
                <w:sz w:val="24"/>
                <w:szCs w:val="24"/>
              </w:rPr>
              <w:t>AHTUMA</w:t>
            </w:r>
          </w:p>
        </w:tc>
        <w:tc>
          <w:tcPr>
            <w:tcW w:w="8511" w:type="dxa"/>
          </w:tcPr>
          <w:p w14:paraId="4BEAEDE1" w14:textId="3FC751CA" w:rsidR="008C2039" w:rsidRDefault="008C2039" w:rsidP="009320A4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Tapahtuman nimi </w:t>
            </w:r>
          </w:p>
          <w:p w14:paraId="39BB9FF4" w14:textId="32530956" w:rsidR="008C2039" w:rsidRPr="00753C86" w:rsidRDefault="008C2039" w:rsidP="009320A4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0" w:name="Teksti20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  <w:bookmarkEnd w:id="20"/>
          </w:p>
        </w:tc>
      </w:tr>
      <w:tr w:rsidR="008C2039" w14:paraId="3CA7F542" w14:textId="77777777" w:rsidTr="00054FEC">
        <w:trPr>
          <w:trHeight w:val="555"/>
        </w:trPr>
        <w:tc>
          <w:tcPr>
            <w:tcW w:w="1832" w:type="dxa"/>
            <w:vMerge/>
          </w:tcPr>
          <w:p w14:paraId="0EF0214F" w14:textId="77777777" w:rsidR="008C2039" w:rsidRDefault="008C2039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3CDD6929" w14:textId="7296B857" w:rsidR="008C2039" w:rsidRDefault="008C2039" w:rsidP="00054FEC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Tapahtuman ajankohta ja paikka</w:t>
            </w:r>
          </w:p>
          <w:p w14:paraId="2D3A9D0E" w14:textId="7D84D404" w:rsidR="008C2039" w:rsidRDefault="008C2039" w:rsidP="009320A4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1" w:name="Teksti21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  <w:bookmarkEnd w:id="21"/>
          </w:p>
        </w:tc>
      </w:tr>
      <w:tr w:rsidR="008C2039" w14:paraId="49E4FD0A" w14:textId="77777777" w:rsidTr="00054FEC">
        <w:trPr>
          <w:trHeight w:val="525"/>
        </w:trPr>
        <w:tc>
          <w:tcPr>
            <w:tcW w:w="1832" w:type="dxa"/>
            <w:vMerge/>
          </w:tcPr>
          <w:p w14:paraId="7152677C" w14:textId="77777777" w:rsidR="008C2039" w:rsidRDefault="008C2039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422A0E66" w14:textId="73FE0E4D" w:rsidR="008C2039" w:rsidRDefault="008C2039" w:rsidP="00054FEC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Osanottajamäärä (arvio)</w:t>
            </w:r>
          </w:p>
          <w:p w14:paraId="0158E20F" w14:textId="4F6083E2" w:rsidR="008C2039" w:rsidRDefault="008C2039" w:rsidP="009320A4">
            <w:pPr>
              <w:pStyle w:val="Eivli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2" w:name="Teksti22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  <w:bookmarkEnd w:id="22"/>
          </w:p>
        </w:tc>
      </w:tr>
      <w:tr w:rsidR="008C2039" w:rsidRPr="00A90CA7" w14:paraId="69838BC3" w14:textId="77777777" w:rsidTr="00054FEC">
        <w:trPr>
          <w:trHeight w:val="525"/>
        </w:trPr>
        <w:tc>
          <w:tcPr>
            <w:tcW w:w="1832" w:type="dxa"/>
            <w:vMerge/>
          </w:tcPr>
          <w:p w14:paraId="0F118ED8" w14:textId="77777777" w:rsidR="008C2039" w:rsidRPr="00A90CA7" w:rsidRDefault="008C2039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02F08C55" w14:textId="77777777" w:rsidR="008C2039" w:rsidRPr="00A90CA7" w:rsidRDefault="008C2039" w:rsidP="00054FEC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t xml:space="preserve">Mikä tapahtuman tavoite on? </w:t>
            </w:r>
          </w:p>
          <w:p w14:paraId="2FA1B402" w14:textId="4B5F44E7" w:rsidR="008C2039" w:rsidRPr="00A90CA7" w:rsidRDefault="008C2039" w:rsidP="00054FEC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A90CA7">
              <w:rPr>
                <w:bCs/>
                <w:sz w:val="24"/>
                <w:szCs w:val="24"/>
              </w:rPr>
              <w:instrText xml:space="preserve"> FORMTEXT </w:instrText>
            </w:r>
            <w:r w:rsidRPr="00A90CA7">
              <w:rPr>
                <w:bCs/>
                <w:sz w:val="24"/>
                <w:szCs w:val="24"/>
              </w:rPr>
            </w:r>
            <w:r w:rsidRPr="00A90CA7">
              <w:rPr>
                <w:bCs/>
                <w:sz w:val="24"/>
                <w:szCs w:val="24"/>
              </w:rPr>
              <w:fldChar w:fldCharType="separate"/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8C2039" w:rsidRPr="00A90CA7" w14:paraId="613A6402" w14:textId="77777777" w:rsidTr="00054FEC">
        <w:trPr>
          <w:trHeight w:val="645"/>
        </w:trPr>
        <w:tc>
          <w:tcPr>
            <w:tcW w:w="1832" w:type="dxa"/>
            <w:vMerge/>
          </w:tcPr>
          <w:p w14:paraId="03CC6E47" w14:textId="77777777" w:rsidR="008C2039" w:rsidRPr="00A90CA7" w:rsidRDefault="008C2039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49C9105C" w14:textId="77777777" w:rsidR="008C2039" w:rsidRPr="00A90CA7" w:rsidRDefault="008C2039" w:rsidP="009320A4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t xml:space="preserve">Millä tavalla tapahtumalla on positiivinen vaikutus kunnan imagoon ja miten se tuo kunnalle erityistä näkyvyyttä paikallisesti/valtakunnallisesti/ kansainvälisesti? </w:t>
            </w:r>
          </w:p>
          <w:p w14:paraId="54AF3969" w14:textId="09AE7F84" w:rsidR="008C2039" w:rsidRPr="00A90CA7" w:rsidRDefault="008C2039" w:rsidP="009320A4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3" w:name="Teksti23"/>
            <w:r w:rsidRPr="00A90CA7">
              <w:rPr>
                <w:bCs/>
                <w:sz w:val="24"/>
                <w:szCs w:val="24"/>
              </w:rPr>
              <w:instrText xml:space="preserve"> FORMTEXT </w:instrText>
            </w:r>
            <w:r w:rsidRPr="00A90CA7">
              <w:rPr>
                <w:bCs/>
                <w:sz w:val="24"/>
                <w:szCs w:val="24"/>
              </w:rPr>
            </w:r>
            <w:r w:rsidRPr="00A90CA7">
              <w:rPr>
                <w:bCs/>
                <w:sz w:val="24"/>
                <w:szCs w:val="24"/>
              </w:rPr>
              <w:fldChar w:fldCharType="separate"/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fldChar w:fldCharType="end"/>
            </w:r>
            <w:bookmarkEnd w:id="23"/>
          </w:p>
        </w:tc>
      </w:tr>
      <w:tr w:rsidR="008C2039" w:rsidRPr="00A90CA7" w14:paraId="5364C03A" w14:textId="77777777" w:rsidTr="008C2039">
        <w:trPr>
          <w:trHeight w:val="955"/>
        </w:trPr>
        <w:tc>
          <w:tcPr>
            <w:tcW w:w="1832" w:type="dxa"/>
            <w:vMerge/>
          </w:tcPr>
          <w:p w14:paraId="4DE93FE3" w14:textId="77777777" w:rsidR="008C2039" w:rsidRPr="00A90CA7" w:rsidRDefault="008C2039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3CC6A30F" w14:textId="7848437B" w:rsidR="008C2039" w:rsidRPr="00A90CA7" w:rsidRDefault="008C2039" w:rsidP="00054FEC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t>Miten tapahtuma vahvistaa kunnan vetovoimaisuutta ja elinvoimaisuutta sekä</w:t>
            </w:r>
          </w:p>
          <w:p w14:paraId="59D8AB38" w14:textId="70EB5FB5" w:rsidR="008C2039" w:rsidRPr="00A90CA7" w:rsidRDefault="008C2039" w:rsidP="00054FEC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t>tukee kuntastrategian valintoja?</w:t>
            </w:r>
          </w:p>
          <w:p w14:paraId="0844D324" w14:textId="065E997D" w:rsidR="008C2039" w:rsidRPr="00A90CA7" w:rsidRDefault="008C2039" w:rsidP="009320A4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4" w:name="Teksti24"/>
            <w:r w:rsidRPr="00A90CA7">
              <w:rPr>
                <w:bCs/>
                <w:sz w:val="24"/>
                <w:szCs w:val="24"/>
              </w:rPr>
              <w:instrText xml:space="preserve"> FORMTEXT </w:instrText>
            </w:r>
            <w:r w:rsidRPr="00A90CA7">
              <w:rPr>
                <w:bCs/>
                <w:sz w:val="24"/>
                <w:szCs w:val="24"/>
              </w:rPr>
            </w:r>
            <w:r w:rsidRPr="00A90CA7">
              <w:rPr>
                <w:bCs/>
                <w:sz w:val="24"/>
                <w:szCs w:val="24"/>
              </w:rPr>
              <w:fldChar w:fldCharType="separate"/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fldChar w:fldCharType="end"/>
            </w:r>
            <w:bookmarkEnd w:id="24"/>
          </w:p>
        </w:tc>
      </w:tr>
      <w:tr w:rsidR="008C2039" w:rsidRPr="00A90CA7" w14:paraId="726C2E35" w14:textId="77777777" w:rsidTr="008C2039">
        <w:trPr>
          <w:trHeight w:val="558"/>
        </w:trPr>
        <w:tc>
          <w:tcPr>
            <w:tcW w:w="1832" w:type="dxa"/>
            <w:vMerge/>
          </w:tcPr>
          <w:p w14:paraId="386A3448" w14:textId="77777777" w:rsidR="008C2039" w:rsidRPr="00A90CA7" w:rsidRDefault="008C2039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2165CD7E" w14:textId="77777777" w:rsidR="008C2039" w:rsidRPr="00A90CA7" w:rsidRDefault="008C2039" w:rsidP="00054FEC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t>Miten tapahtuma on innovatiivinen (uusi ja omaperäinen)?</w:t>
            </w:r>
          </w:p>
          <w:p w14:paraId="5D647869" w14:textId="67C46083" w:rsidR="008C2039" w:rsidRPr="00A90CA7" w:rsidRDefault="008C2039" w:rsidP="00054FEC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A90CA7">
              <w:rPr>
                <w:bCs/>
                <w:sz w:val="24"/>
                <w:szCs w:val="24"/>
              </w:rPr>
              <w:instrText xml:space="preserve"> FORMTEXT </w:instrText>
            </w:r>
            <w:r w:rsidRPr="00A90CA7">
              <w:rPr>
                <w:bCs/>
                <w:sz w:val="24"/>
                <w:szCs w:val="24"/>
              </w:rPr>
            </w:r>
            <w:r w:rsidRPr="00A90CA7">
              <w:rPr>
                <w:bCs/>
                <w:sz w:val="24"/>
                <w:szCs w:val="24"/>
              </w:rPr>
              <w:fldChar w:fldCharType="separate"/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8C2039" w:rsidRPr="00A90CA7" w14:paraId="1DDC6E5A" w14:textId="77777777" w:rsidTr="00054FEC">
        <w:trPr>
          <w:trHeight w:val="534"/>
        </w:trPr>
        <w:tc>
          <w:tcPr>
            <w:tcW w:w="1832" w:type="dxa"/>
            <w:vMerge/>
          </w:tcPr>
          <w:p w14:paraId="09A594E1" w14:textId="77777777" w:rsidR="008C2039" w:rsidRPr="00A90CA7" w:rsidRDefault="008C2039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006A0296" w14:textId="07872E5B" w:rsidR="008C2039" w:rsidRPr="00A90CA7" w:rsidRDefault="008C2039" w:rsidP="00054FEC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t>Onko tapahtuma avoin kaikille kuntalaisille ja täällä vieraileville?</w:t>
            </w:r>
          </w:p>
          <w:p w14:paraId="304D3AFB" w14:textId="7B9FD608" w:rsidR="008C2039" w:rsidRPr="00A90CA7" w:rsidRDefault="008C2039" w:rsidP="009320A4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5" w:name="Teksti25"/>
            <w:r w:rsidRPr="00A90CA7">
              <w:rPr>
                <w:bCs/>
                <w:sz w:val="24"/>
                <w:szCs w:val="24"/>
              </w:rPr>
              <w:instrText xml:space="preserve"> FORMTEXT </w:instrText>
            </w:r>
            <w:r w:rsidRPr="00A90CA7">
              <w:rPr>
                <w:bCs/>
                <w:sz w:val="24"/>
                <w:szCs w:val="24"/>
              </w:rPr>
            </w:r>
            <w:r w:rsidRPr="00A90CA7">
              <w:rPr>
                <w:bCs/>
                <w:sz w:val="24"/>
                <w:szCs w:val="24"/>
              </w:rPr>
              <w:fldChar w:fldCharType="separate"/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fldChar w:fldCharType="end"/>
            </w:r>
            <w:bookmarkEnd w:id="25"/>
          </w:p>
        </w:tc>
      </w:tr>
      <w:tr w:rsidR="008C2039" w:rsidRPr="00A90CA7" w14:paraId="0B3D4D2C" w14:textId="77777777" w:rsidTr="008C2039">
        <w:trPr>
          <w:trHeight w:val="693"/>
        </w:trPr>
        <w:tc>
          <w:tcPr>
            <w:tcW w:w="1832" w:type="dxa"/>
            <w:vMerge/>
          </w:tcPr>
          <w:p w14:paraId="618B90E5" w14:textId="77777777" w:rsidR="008C2039" w:rsidRPr="00A90CA7" w:rsidRDefault="008C2039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19D8273A" w14:textId="0EDECB5E" w:rsidR="008C2039" w:rsidRPr="00A90CA7" w:rsidRDefault="00FA7B66" w:rsidP="00054FEC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t>Kuvaus t</w:t>
            </w:r>
            <w:r w:rsidR="008C2039" w:rsidRPr="00A90CA7">
              <w:rPr>
                <w:bCs/>
                <w:sz w:val="24"/>
                <w:szCs w:val="24"/>
              </w:rPr>
              <w:t>apahtuma</w:t>
            </w:r>
            <w:r w:rsidRPr="00A90CA7">
              <w:rPr>
                <w:bCs/>
                <w:sz w:val="24"/>
                <w:szCs w:val="24"/>
              </w:rPr>
              <w:t>n</w:t>
            </w:r>
            <w:r w:rsidR="008C2039" w:rsidRPr="00A90CA7">
              <w:rPr>
                <w:bCs/>
                <w:sz w:val="24"/>
                <w:szCs w:val="24"/>
              </w:rPr>
              <w:t xml:space="preserve"> on saavutetta</w:t>
            </w:r>
            <w:r w:rsidRPr="00A90CA7">
              <w:rPr>
                <w:bCs/>
                <w:sz w:val="24"/>
                <w:szCs w:val="24"/>
              </w:rPr>
              <w:t>vuudesta</w:t>
            </w:r>
            <w:r w:rsidR="008C2039" w:rsidRPr="00A90CA7">
              <w:rPr>
                <w:bCs/>
                <w:sz w:val="24"/>
                <w:szCs w:val="24"/>
              </w:rPr>
              <w:t xml:space="preserve"> (hinta, esteettömyys, sijainti)?</w:t>
            </w:r>
          </w:p>
          <w:p w14:paraId="42427989" w14:textId="6F054F89" w:rsidR="008C2039" w:rsidRPr="00A90CA7" w:rsidRDefault="008C2039" w:rsidP="009320A4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6" w:name="Teksti26"/>
            <w:r w:rsidRPr="00A90CA7">
              <w:rPr>
                <w:bCs/>
                <w:sz w:val="24"/>
                <w:szCs w:val="24"/>
              </w:rPr>
              <w:instrText xml:space="preserve"> FORMTEXT </w:instrText>
            </w:r>
            <w:r w:rsidRPr="00A90CA7">
              <w:rPr>
                <w:bCs/>
                <w:sz w:val="24"/>
                <w:szCs w:val="24"/>
              </w:rPr>
            </w:r>
            <w:r w:rsidRPr="00A90CA7">
              <w:rPr>
                <w:bCs/>
                <w:sz w:val="24"/>
                <w:szCs w:val="24"/>
              </w:rPr>
              <w:fldChar w:fldCharType="separate"/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fldChar w:fldCharType="end"/>
            </w:r>
            <w:bookmarkEnd w:id="26"/>
          </w:p>
        </w:tc>
      </w:tr>
      <w:tr w:rsidR="008C2039" w:rsidRPr="00A90CA7" w14:paraId="14D2822C" w14:textId="77777777" w:rsidTr="008C2039">
        <w:trPr>
          <w:trHeight w:val="846"/>
        </w:trPr>
        <w:tc>
          <w:tcPr>
            <w:tcW w:w="1832" w:type="dxa"/>
            <w:vMerge/>
          </w:tcPr>
          <w:p w14:paraId="470062F9" w14:textId="77777777" w:rsidR="008C2039" w:rsidRPr="00A90CA7" w:rsidRDefault="008C2039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03CBA670" w14:textId="29D58B5A" w:rsidR="008C2039" w:rsidRPr="00A90CA7" w:rsidRDefault="008C2039" w:rsidP="00054FEC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t>Miten tapahtuma tukee osallistuvien hyvinvointia (terveys, toimintakyky, osallisuus)?</w:t>
            </w:r>
          </w:p>
          <w:p w14:paraId="74E1C86A" w14:textId="0677EEC1" w:rsidR="008C2039" w:rsidRPr="00A90CA7" w:rsidRDefault="008C2039" w:rsidP="00054FEC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27" w:name="Teksti28"/>
            <w:r w:rsidRPr="00A90CA7">
              <w:rPr>
                <w:bCs/>
                <w:sz w:val="24"/>
                <w:szCs w:val="24"/>
              </w:rPr>
              <w:instrText xml:space="preserve"> FORMTEXT </w:instrText>
            </w:r>
            <w:r w:rsidRPr="00A90CA7">
              <w:rPr>
                <w:bCs/>
                <w:sz w:val="24"/>
                <w:szCs w:val="24"/>
              </w:rPr>
            </w:r>
            <w:r w:rsidRPr="00A90CA7">
              <w:rPr>
                <w:bCs/>
                <w:sz w:val="24"/>
                <w:szCs w:val="24"/>
              </w:rPr>
              <w:fldChar w:fldCharType="separate"/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fldChar w:fldCharType="end"/>
            </w:r>
            <w:bookmarkEnd w:id="27"/>
          </w:p>
        </w:tc>
      </w:tr>
      <w:tr w:rsidR="008C2039" w:rsidRPr="00A90CA7" w14:paraId="0DCCF1FB" w14:textId="77777777" w:rsidTr="008C2039">
        <w:trPr>
          <w:trHeight w:val="559"/>
        </w:trPr>
        <w:tc>
          <w:tcPr>
            <w:tcW w:w="1832" w:type="dxa"/>
            <w:vMerge/>
          </w:tcPr>
          <w:p w14:paraId="4B3E6B20" w14:textId="77777777" w:rsidR="008C2039" w:rsidRPr="00A90CA7" w:rsidRDefault="008C2039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5B50DF79" w14:textId="58D78963" w:rsidR="008C2039" w:rsidRPr="00A90CA7" w:rsidRDefault="008C2039" w:rsidP="00054FEC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t>Kuvaus tapahtuman suunnitelmallisuudesta, selkeydestä ja realistisuudesta.</w:t>
            </w:r>
          </w:p>
          <w:p w14:paraId="34A089A3" w14:textId="73B7744D" w:rsidR="008C2039" w:rsidRPr="00A90CA7" w:rsidRDefault="008C2039" w:rsidP="00054FEC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28" w:name="Teksti29"/>
            <w:r w:rsidRPr="00A90CA7">
              <w:rPr>
                <w:bCs/>
                <w:sz w:val="24"/>
                <w:szCs w:val="24"/>
              </w:rPr>
              <w:instrText xml:space="preserve"> FORMTEXT </w:instrText>
            </w:r>
            <w:r w:rsidRPr="00A90CA7">
              <w:rPr>
                <w:bCs/>
                <w:sz w:val="24"/>
                <w:szCs w:val="24"/>
              </w:rPr>
            </w:r>
            <w:r w:rsidRPr="00A90CA7">
              <w:rPr>
                <w:bCs/>
                <w:sz w:val="24"/>
                <w:szCs w:val="24"/>
              </w:rPr>
              <w:fldChar w:fldCharType="separate"/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fldChar w:fldCharType="end"/>
            </w:r>
            <w:bookmarkEnd w:id="28"/>
          </w:p>
        </w:tc>
      </w:tr>
      <w:tr w:rsidR="008C2039" w:rsidRPr="00A90CA7" w14:paraId="3EA090DE" w14:textId="77777777" w:rsidTr="00054FEC">
        <w:trPr>
          <w:trHeight w:val="411"/>
        </w:trPr>
        <w:tc>
          <w:tcPr>
            <w:tcW w:w="1832" w:type="dxa"/>
            <w:vMerge/>
          </w:tcPr>
          <w:p w14:paraId="1B127CB2" w14:textId="77777777" w:rsidR="008C2039" w:rsidRPr="00A90CA7" w:rsidRDefault="008C2039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32F7801D" w14:textId="77777777" w:rsidR="008C2039" w:rsidRPr="00A90CA7" w:rsidRDefault="008C2039" w:rsidP="00054FEC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t>Miten tapahtuma on aikataulutettu ja miten vastuut on määritelty?</w:t>
            </w:r>
          </w:p>
          <w:p w14:paraId="2F467FC6" w14:textId="5FF5B1B2" w:rsidR="008C2039" w:rsidRPr="00A90CA7" w:rsidRDefault="008C2039" w:rsidP="00054FEC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A90CA7">
              <w:rPr>
                <w:bCs/>
                <w:sz w:val="24"/>
                <w:szCs w:val="24"/>
              </w:rPr>
              <w:instrText xml:space="preserve"> FORMTEXT </w:instrText>
            </w:r>
            <w:r w:rsidRPr="00A90CA7">
              <w:rPr>
                <w:bCs/>
                <w:sz w:val="24"/>
                <w:szCs w:val="24"/>
              </w:rPr>
            </w:r>
            <w:r w:rsidRPr="00A90CA7">
              <w:rPr>
                <w:bCs/>
                <w:sz w:val="24"/>
                <w:szCs w:val="24"/>
              </w:rPr>
              <w:fldChar w:fldCharType="separate"/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8C2039" w:rsidRPr="00A90CA7" w14:paraId="5EAF770C" w14:textId="77777777" w:rsidTr="00054FEC">
        <w:trPr>
          <w:trHeight w:val="411"/>
        </w:trPr>
        <w:tc>
          <w:tcPr>
            <w:tcW w:w="1832" w:type="dxa"/>
            <w:vMerge/>
          </w:tcPr>
          <w:p w14:paraId="6517BC53" w14:textId="77777777" w:rsidR="008C2039" w:rsidRPr="00A90CA7" w:rsidRDefault="008C2039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1ADAE186" w14:textId="77777777" w:rsidR="008C2039" w:rsidRPr="00A90CA7" w:rsidRDefault="008C2039" w:rsidP="008C2039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t>Miten tapahtumassa on huomioitu turvallisuusvaatimukset?</w:t>
            </w:r>
          </w:p>
          <w:p w14:paraId="5AA09CE2" w14:textId="5A0A84EE" w:rsidR="008C2039" w:rsidRPr="00A90CA7" w:rsidRDefault="008C2039" w:rsidP="008C2039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A90CA7">
              <w:rPr>
                <w:bCs/>
                <w:sz w:val="24"/>
                <w:szCs w:val="24"/>
              </w:rPr>
              <w:instrText xml:space="preserve"> FORMTEXT </w:instrText>
            </w:r>
            <w:r w:rsidRPr="00A90CA7">
              <w:rPr>
                <w:bCs/>
                <w:sz w:val="24"/>
                <w:szCs w:val="24"/>
              </w:rPr>
            </w:r>
            <w:r w:rsidRPr="00A90CA7">
              <w:rPr>
                <w:bCs/>
                <w:sz w:val="24"/>
                <w:szCs w:val="24"/>
              </w:rPr>
              <w:fldChar w:fldCharType="separate"/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8C2039" w:rsidRPr="00A90CA7" w14:paraId="49443AE7" w14:textId="77777777" w:rsidTr="00054FEC">
        <w:trPr>
          <w:trHeight w:val="411"/>
        </w:trPr>
        <w:tc>
          <w:tcPr>
            <w:tcW w:w="1832" w:type="dxa"/>
            <w:vMerge/>
          </w:tcPr>
          <w:p w14:paraId="366CE12B" w14:textId="77777777" w:rsidR="008C2039" w:rsidRPr="00A90CA7" w:rsidRDefault="008C2039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756BD19E" w14:textId="77777777" w:rsidR="008C2039" w:rsidRPr="00A90CA7" w:rsidRDefault="008C2039" w:rsidP="008C2039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t>Kuvaus tapahtuman kuluista suhteessa tavoitteisiin.</w:t>
            </w:r>
          </w:p>
          <w:p w14:paraId="0A06FDD3" w14:textId="44867EA8" w:rsidR="00C65507" w:rsidRPr="00A90CA7" w:rsidRDefault="00FA7B66" w:rsidP="008C2039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A90CA7">
              <w:rPr>
                <w:bCs/>
                <w:sz w:val="24"/>
                <w:szCs w:val="24"/>
              </w:rPr>
              <w:instrText xml:space="preserve"> FORMTEXT </w:instrText>
            </w:r>
            <w:r w:rsidRPr="00A90CA7">
              <w:rPr>
                <w:bCs/>
                <w:sz w:val="24"/>
                <w:szCs w:val="24"/>
              </w:rPr>
            </w:r>
            <w:r w:rsidRPr="00A90CA7">
              <w:rPr>
                <w:bCs/>
                <w:sz w:val="24"/>
                <w:szCs w:val="24"/>
              </w:rPr>
              <w:fldChar w:fldCharType="separate"/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8C2039" w:rsidRPr="00A90CA7" w14:paraId="052E25D7" w14:textId="77777777" w:rsidTr="00054FEC">
        <w:trPr>
          <w:trHeight w:val="411"/>
        </w:trPr>
        <w:tc>
          <w:tcPr>
            <w:tcW w:w="1832" w:type="dxa"/>
            <w:vMerge/>
          </w:tcPr>
          <w:p w14:paraId="51023AA3" w14:textId="77777777" w:rsidR="008C2039" w:rsidRPr="00A90CA7" w:rsidRDefault="008C2039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45EF81E5" w14:textId="77777777" w:rsidR="008C2039" w:rsidRPr="00A90CA7" w:rsidRDefault="008C2039" w:rsidP="008C2039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t>Miten tapahtuman toteuttajien osaaminen ja taloudelliset edellytykset tapahtuman toteuttamiseksi on varmistettu</w:t>
            </w:r>
            <w:r w:rsidR="00C65507" w:rsidRPr="00A90CA7">
              <w:rPr>
                <w:bCs/>
                <w:sz w:val="24"/>
                <w:szCs w:val="24"/>
              </w:rPr>
              <w:t>?</w:t>
            </w:r>
          </w:p>
          <w:p w14:paraId="5D905588" w14:textId="38E008E8" w:rsidR="00C65507" w:rsidRPr="00A90CA7" w:rsidRDefault="00FA7B66" w:rsidP="008C2039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A90CA7">
              <w:rPr>
                <w:bCs/>
                <w:sz w:val="24"/>
                <w:szCs w:val="24"/>
              </w:rPr>
              <w:instrText xml:space="preserve"> FORMTEXT </w:instrText>
            </w:r>
            <w:r w:rsidRPr="00A90CA7">
              <w:rPr>
                <w:bCs/>
                <w:sz w:val="24"/>
                <w:szCs w:val="24"/>
              </w:rPr>
            </w:r>
            <w:r w:rsidRPr="00A90CA7">
              <w:rPr>
                <w:bCs/>
                <w:sz w:val="24"/>
                <w:szCs w:val="24"/>
              </w:rPr>
              <w:fldChar w:fldCharType="separate"/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8C2039" w:rsidRPr="00A90CA7" w14:paraId="6ABDD35A" w14:textId="77777777" w:rsidTr="00054FEC">
        <w:trPr>
          <w:trHeight w:val="411"/>
        </w:trPr>
        <w:tc>
          <w:tcPr>
            <w:tcW w:w="1832" w:type="dxa"/>
            <w:vMerge/>
          </w:tcPr>
          <w:p w14:paraId="583A1AC9" w14:textId="77777777" w:rsidR="008C2039" w:rsidRPr="00A90CA7" w:rsidRDefault="008C2039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7EECEA34" w14:textId="77777777" w:rsidR="008C2039" w:rsidRPr="00A90CA7" w:rsidRDefault="00FA7B66" w:rsidP="008C2039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t>Mitä yhteistyötahoja tapahtumassa on mukana?</w:t>
            </w:r>
          </w:p>
          <w:p w14:paraId="4822665D" w14:textId="2D46D1BF" w:rsidR="00FA7B66" w:rsidRPr="00A90CA7" w:rsidRDefault="00FA7B66" w:rsidP="00FA7B66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A90CA7">
              <w:rPr>
                <w:bCs/>
                <w:sz w:val="24"/>
                <w:szCs w:val="24"/>
              </w:rPr>
              <w:instrText xml:space="preserve"> FORMTEXT </w:instrText>
            </w:r>
            <w:r w:rsidRPr="00A90CA7">
              <w:rPr>
                <w:bCs/>
                <w:sz w:val="24"/>
                <w:szCs w:val="24"/>
              </w:rPr>
            </w:r>
            <w:r w:rsidRPr="00A90CA7">
              <w:rPr>
                <w:bCs/>
                <w:sz w:val="24"/>
                <w:szCs w:val="24"/>
              </w:rPr>
              <w:fldChar w:fldCharType="separate"/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FA7B66" w:rsidRPr="00A90CA7" w14:paraId="54380D4D" w14:textId="77777777" w:rsidTr="00054FEC">
        <w:trPr>
          <w:trHeight w:val="411"/>
        </w:trPr>
        <w:tc>
          <w:tcPr>
            <w:tcW w:w="1832" w:type="dxa"/>
            <w:vMerge/>
          </w:tcPr>
          <w:p w14:paraId="38C4C86C" w14:textId="77777777" w:rsidR="00FA7B66" w:rsidRPr="00A90CA7" w:rsidRDefault="00FA7B66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51088C8D" w14:textId="77777777" w:rsidR="00FA7B66" w:rsidRPr="00A90CA7" w:rsidRDefault="00FA7B66" w:rsidP="00FA7B66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t>Miten talkootyö toteutuu tapahtumassa?</w:t>
            </w:r>
          </w:p>
          <w:p w14:paraId="7049A47C" w14:textId="5004E49F" w:rsidR="00FA7B66" w:rsidRPr="00A90CA7" w:rsidRDefault="00FA7B66" w:rsidP="00FA7B66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29" w:name="Teksti32"/>
            <w:r w:rsidRPr="00A90CA7">
              <w:rPr>
                <w:bCs/>
                <w:sz w:val="24"/>
                <w:szCs w:val="24"/>
              </w:rPr>
              <w:instrText xml:space="preserve"> FORMTEXT </w:instrText>
            </w:r>
            <w:r w:rsidRPr="00A90CA7">
              <w:rPr>
                <w:bCs/>
                <w:sz w:val="24"/>
                <w:szCs w:val="24"/>
              </w:rPr>
            </w:r>
            <w:r w:rsidRPr="00A90CA7">
              <w:rPr>
                <w:bCs/>
                <w:sz w:val="24"/>
                <w:szCs w:val="24"/>
              </w:rPr>
              <w:fldChar w:fldCharType="separate"/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fldChar w:fldCharType="end"/>
            </w:r>
            <w:bookmarkEnd w:id="29"/>
          </w:p>
        </w:tc>
      </w:tr>
      <w:tr w:rsidR="00FA7B66" w:rsidRPr="00A90CA7" w14:paraId="156FC6DB" w14:textId="77777777" w:rsidTr="00054FEC">
        <w:trPr>
          <w:trHeight w:val="411"/>
        </w:trPr>
        <w:tc>
          <w:tcPr>
            <w:tcW w:w="1832" w:type="dxa"/>
            <w:vMerge/>
          </w:tcPr>
          <w:p w14:paraId="00FC3E86" w14:textId="77777777" w:rsidR="00FA7B66" w:rsidRPr="00A90CA7" w:rsidRDefault="00FA7B66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4BFB20D6" w14:textId="77777777" w:rsidR="00FA7B66" w:rsidRPr="00A90CA7" w:rsidRDefault="00FA7B66" w:rsidP="00FA7B66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t>Kuvaus tapahtuman yhteisöllisyydestä.</w:t>
            </w:r>
          </w:p>
          <w:p w14:paraId="67F74DC7" w14:textId="7C278AC1" w:rsidR="00FA7B66" w:rsidRPr="00A90CA7" w:rsidRDefault="00FA7B66" w:rsidP="00FA7B66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30" w:name="Teksti34"/>
            <w:r w:rsidRPr="00A90CA7">
              <w:rPr>
                <w:bCs/>
                <w:sz w:val="24"/>
                <w:szCs w:val="24"/>
              </w:rPr>
              <w:instrText xml:space="preserve"> FORMTEXT </w:instrText>
            </w:r>
            <w:r w:rsidRPr="00A90CA7">
              <w:rPr>
                <w:bCs/>
                <w:sz w:val="24"/>
                <w:szCs w:val="24"/>
              </w:rPr>
            </w:r>
            <w:r w:rsidRPr="00A90CA7">
              <w:rPr>
                <w:bCs/>
                <w:sz w:val="24"/>
                <w:szCs w:val="24"/>
              </w:rPr>
              <w:fldChar w:fldCharType="separate"/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fldChar w:fldCharType="end"/>
            </w:r>
            <w:bookmarkEnd w:id="30"/>
          </w:p>
        </w:tc>
      </w:tr>
      <w:tr w:rsidR="00FA7B66" w:rsidRPr="00A90CA7" w14:paraId="02A45A19" w14:textId="77777777" w:rsidTr="00054FEC">
        <w:trPr>
          <w:trHeight w:val="411"/>
        </w:trPr>
        <w:tc>
          <w:tcPr>
            <w:tcW w:w="1832" w:type="dxa"/>
            <w:vMerge/>
          </w:tcPr>
          <w:p w14:paraId="0B8E7733" w14:textId="77777777" w:rsidR="00FA7B66" w:rsidRPr="00A90CA7" w:rsidRDefault="00FA7B66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76212A66" w14:textId="77777777" w:rsidR="00FA7B66" w:rsidRPr="00A90CA7" w:rsidRDefault="00FA7B66" w:rsidP="00FA7B66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t>Onko tapahtuma suunnattu myös kansainvälisille vieraille?</w:t>
            </w:r>
          </w:p>
          <w:p w14:paraId="737FA330" w14:textId="71648989" w:rsidR="00FA7B66" w:rsidRPr="00A90CA7" w:rsidRDefault="00FA7B66" w:rsidP="00FA7B66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31" w:name="Teksti35"/>
            <w:r w:rsidRPr="00A90CA7">
              <w:rPr>
                <w:bCs/>
                <w:sz w:val="24"/>
                <w:szCs w:val="24"/>
              </w:rPr>
              <w:instrText xml:space="preserve"> FORMTEXT </w:instrText>
            </w:r>
            <w:r w:rsidRPr="00A90CA7">
              <w:rPr>
                <w:bCs/>
                <w:sz w:val="24"/>
                <w:szCs w:val="24"/>
              </w:rPr>
            </w:r>
            <w:r w:rsidRPr="00A90CA7">
              <w:rPr>
                <w:bCs/>
                <w:sz w:val="24"/>
                <w:szCs w:val="24"/>
              </w:rPr>
              <w:fldChar w:fldCharType="separate"/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fldChar w:fldCharType="end"/>
            </w:r>
            <w:bookmarkEnd w:id="31"/>
          </w:p>
        </w:tc>
      </w:tr>
      <w:tr w:rsidR="00FA7B66" w:rsidRPr="00A90CA7" w14:paraId="343E33E1" w14:textId="77777777" w:rsidTr="00054FEC">
        <w:trPr>
          <w:trHeight w:val="411"/>
        </w:trPr>
        <w:tc>
          <w:tcPr>
            <w:tcW w:w="1832" w:type="dxa"/>
            <w:vMerge/>
          </w:tcPr>
          <w:p w14:paraId="2F2A1A69" w14:textId="77777777" w:rsidR="00FA7B66" w:rsidRPr="00A90CA7" w:rsidRDefault="00FA7B66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6A835A65" w14:textId="0A2A6558" w:rsidR="00FA7B66" w:rsidRPr="00A90CA7" w:rsidRDefault="00FA7B66" w:rsidP="00FA7B66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t xml:space="preserve">Kuvaus tapahtuman jatkuvuudesta </w:t>
            </w:r>
            <w:r w:rsidR="00021E9D" w:rsidRPr="00A90CA7">
              <w:rPr>
                <w:bCs/>
                <w:sz w:val="24"/>
                <w:szCs w:val="24"/>
              </w:rPr>
              <w:t>ja/</w:t>
            </w:r>
            <w:r w:rsidRPr="00A90CA7">
              <w:rPr>
                <w:bCs/>
                <w:sz w:val="24"/>
                <w:szCs w:val="24"/>
              </w:rPr>
              <w:t>tai kehittämispotentiaalista.</w:t>
            </w:r>
          </w:p>
          <w:p w14:paraId="7D43FC97" w14:textId="217087EC" w:rsidR="00FA7B66" w:rsidRPr="00A90CA7" w:rsidRDefault="00FA7B66" w:rsidP="00FA7B66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A90CA7">
              <w:rPr>
                <w:bCs/>
                <w:sz w:val="24"/>
                <w:szCs w:val="24"/>
              </w:rPr>
              <w:instrText xml:space="preserve"> FORMTEXT </w:instrText>
            </w:r>
            <w:r w:rsidRPr="00A90CA7">
              <w:rPr>
                <w:bCs/>
                <w:sz w:val="24"/>
                <w:szCs w:val="24"/>
              </w:rPr>
            </w:r>
            <w:r w:rsidRPr="00A90CA7">
              <w:rPr>
                <w:bCs/>
                <w:sz w:val="24"/>
                <w:szCs w:val="24"/>
              </w:rPr>
              <w:fldChar w:fldCharType="separate"/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8C2039" w:rsidRPr="00A90CA7" w14:paraId="18F1756D" w14:textId="77777777" w:rsidTr="008C2039">
        <w:trPr>
          <w:trHeight w:val="805"/>
        </w:trPr>
        <w:tc>
          <w:tcPr>
            <w:tcW w:w="1832" w:type="dxa"/>
            <w:vMerge/>
          </w:tcPr>
          <w:p w14:paraId="67419652" w14:textId="77777777" w:rsidR="008C2039" w:rsidRPr="00A90CA7" w:rsidRDefault="008C2039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3E2B954E" w14:textId="77777777" w:rsidR="008C2039" w:rsidRPr="00A90CA7" w:rsidRDefault="008C2039" w:rsidP="00054FEC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t>Kuvaus tapahtuman vastuullisuudesta ja miten se huomioi ympäristön hyvinvoinnin ja edistää kestävää kehitystä?</w:t>
            </w:r>
          </w:p>
          <w:p w14:paraId="5A30B08A" w14:textId="076BDB13" w:rsidR="008C2039" w:rsidRPr="00A90CA7" w:rsidRDefault="008C2039" w:rsidP="00054FEC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32" w:name="Teksti30"/>
            <w:r w:rsidRPr="00A90CA7">
              <w:rPr>
                <w:bCs/>
                <w:sz w:val="24"/>
                <w:szCs w:val="24"/>
              </w:rPr>
              <w:instrText xml:space="preserve"> FORMTEXT </w:instrText>
            </w:r>
            <w:r w:rsidRPr="00A90CA7">
              <w:rPr>
                <w:bCs/>
                <w:sz w:val="24"/>
                <w:szCs w:val="24"/>
              </w:rPr>
            </w:r>
            <w:r w:rsidRPr="00A90CA7">
              <w:rPr>
                <w:bCs/>
                <w:sz w:val="24"/>
                <w:szCs w:val="24"/>
              </w:rPr>
              <w:fldChar w:fldCharType="separate"/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fldChar w:fldCharType="end"/>
            </w:r>
            <w:bookmarkEnd w:id="32"/>
          </w:p>
        </w:tc>
      </w:tr>
      <w:tr w:rsidR="008C2039" w:rsidRPr="00A90CA7" w14:paraId="68E1AFD2" w14:textId="77777777" w:rsidTr="00FA7B66">
        <w:trPr>
          <w:trHeight w:val="654"/>
        </w:trPr>
        <w:tc>
          <w:tcPr>
            <w:tcW w:w="1832" w:type="dxa"/>
            <w:vMerge/>
          </w:tcPr>
          <w:p w14:paraId="3755569A" w14:textId="77777777" w:rsidR="008C2039" w:rsidRPr="00A90CA7" w:rsidRDefault="008C2039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557E2B8D" w14:textId="77777777" w:rsidR="008C2039" w:rsidRPr="00A90CA7" w:rsidRDefault="008C2039" w:rsidP="00054FEC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t>Miten tapahtuma edistää yhdenvertaisuutta ja tasa-arvoa?</w:t>
            </w:r>
          </w:p>
          <w:p w14:paraId="5FE82BB5" w14:textId="72AAF89E" w:rsidR="008C2039" w:rsidRPr="00A90CA7" w:rsidRDefault="008C2039" w:rsidP="00054FEC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33" w:name="Teksti33"/>
            <w:r w:rsidRPr="00A90CA7">
              <w:rPr>
                <w:bCs/>
                <w:sz w:val="24"/>
                <w:szCs w:val="24"/>
              </w:rPr>
              <w:instrText xml:space="preserve"> FORMTEXT </w:instrText>
            </w:r>
            <w:r w:rsidRPr="00A90CA7">
              <w:rPr>
                <w:bCs/>
                <w:sz w:val="24"/>
                <w:szCs w:val="24"/>
              </w:rPr>
            </w:r>
            <w:r w:rsidRPr="00A90CA7">
              <w:rPr>
                <w:bCs/>
                <w:sz w:val="24"/>
                <w:szCs w:val="24"/>
              </w:rPr>
              <w:fldChar w:fldCharType="separate"/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fldChar w:fldCharType="end"/>
            </w:r>
            <w:bookmarkEnd w:id="33"/>
          </w:p>
        </w:tc>
      </w:tr>
      <w:tr w:rsidR="008C2039" w:rsidRPr="00A90CA7" w14:paraId="182CC0F1" w14:textId="77777777" w:rsidTr="00836A1E">
        <w:trPr>
          <w:trHeight w:val="386"/>
        </w:trPr>
        <w:tc>
          <w:tcPr>
            <w:tcW w:w="1832" w:type="dxa"/>
            <w:vMerge/>
          </w:tcPr>
          <w:p w14:paraId="76EB0654" w14:textId="77777777" w:rsidR="008C2039" w:rsidRPr="00A90CA7" w:rsidRDefault="008C2039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5832A07D" w14:textId="733BDAD5" w:rsidR="008C2039" w:rsidRPr="00A90CA7" w:rsidRDefault="008C2039" w:rsidP="00054FEC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t>Miten tapahtuma huomioi alueen luontaiset vahvuudet ja resurssit?</w:t>
            </w:r>
          </w:p>
          <w:p w14:paraId="315EAD57" w14:textId="2D35AFD9" w:rsidR="008C2039" w:rsidRPr="00A90CA7" w:rsidRDefault="008C2039" w:rsidP="00054FEC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34" w:name="Teksti36"/>
            <w:r w:rsidRPr="00A90CA7">
              <w:rPr>
                <w:bCs/>
                <w:sz w:val="24"/>
                <w:szCs w:val="24"/>
              </w:rPr>
              <w:instrText xml:space="preserve"> FORMTEXT </w:instrText>
            </w:r>
            <w:r w:rsidRPr="00A90CA7">
              <w:rPr>
                <w:bCs/>
                <w:sz w:val="24"/>
                <w:szCs w:val="24"/>
              </w:rPr>
            </w:r>
            <w:r w:rsidRPr="00A90CA7">
              <w:rPr>
                <w:bCs/>
                <w:sz w:val="24"/>
                <w:szCs w:val="24"/>
              </w:rPr>
              <w:fldChar w:fldCharType="separate"/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fldChar w:fldCharType="end"/>
            </w:r>
            <w:bookmarkEnd w:id="34"/>
          </w:p>
        </w:tc>
      </w:tr>
      <w:tr w:rsidR="00836A1E" w:rsidRPr="00A90CA7" w14:paraId="51C2458A" w14:textId="77777777" w:rsidTr="00836A1E">
        <w:trPr>
          <w:trHeight w:val="386"/>
        </w:trPr>
        <w:tc>
          <w:tcPr>
            <w:tcW w:w="1832" w:type="dxa"/>
          </w:tcPr>
          <w:p w14:paraId="03403BB3" w14:textId="77777777" w:rsidR="00836A1E" w:rsidRPr="00A90CA7" w:rsidRDefault="00836A1E" w:rsidP="009320A4">
            <w:pPr>
              <w:pStyle w:val="Eivli"/>
              <w:rPr>
                <w:b/>
                <w:sz w:val="24"/>
                <w:szCs w:val="24"/>
              </w:rPr>
            </w:pPr>
          </w:p>
        </w:tc>
        <w:tc>
          <w:tcPr>
            <w:tcW w:w="8511" w:type="dxa"/>
          </w:tcPr>
          <w:p w14:paraId="597BEF0D" w14:textId="4D6FCA20" w:rsidR="00836A1E" w:rsidRPr="00A90CA7" w:rsidRDefault="00836A1E" w:rsidP="00054FEC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t>Lisätietoja tapahtumasta/muut perustelut:</w:t>
            </w:r>
          </w:p>
          <w:p w14:paraId="523EE41E" w14:textId="177E9798" w:rsidR="00836A1E" w:rsidRPr="00A90CA7" w:rsidRDefault="00A467F6" w:rsidP="00054FEC">
            <w:pPr>
              <w:pStyle w:val="Eivli"/>
              <w:rPr>
                <w:bCs/>
                <w:sz w:val="24"/>
                <w:szCs w:val="24"/>
              </w:rPr>
            </w:pPr>
            <w:r w:rsidRPr="00A90CA7">
              <w:rPr>
                <w:bCs/>
                <w:sz w:val="24"/>
                <w:szCs w:val="24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35" w:name="Teksti38"/>
            <w:r w:rsidRPr="00A90CA7">
              <w:rPr>
                <w:bCs/>
                <w:sz w:val="24"/>
                <w:szCs w:val="24"/>
              </w:rPr>
              <w:instrText xml:space="preserve"> FORMTEXT </w:instrText>
            </w:r>
            <w:r w:rsidRPr="00A90CA7">
              <w:rPr>
                <w:bCs/>
                <w:sz w:val="24"/>
                <w:szCs w:val="24"/>
              </w:rPr>
            </w:r>
            <w:r w:rsidRPr="00A90CA7">
              <w:rPr>
                <w:bCs/>
                <w:sz w:val="24"/>
                <w:szCs w:val="24"/>
              </w:rPr>
              <w:fldChar w:fldCharType="separate"/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Cs/>
                <w:sz w:val="24"/>
                <w:szCs w:val="24"/>
              </w:rPr>
              <w:fldChar w:fldCharType="end"/>
            </w:r>
            <w:bookmarkEnd w:id="35"/>
          </w:p>
        </w:tc>
      </w:tr>
    </w:tbl>
    <w:p w14:paraId="39CD43CF" w14:textId="77777777" w:rsidR="00033292" w:rsidRPr="00A90CA7" w:rsidRDefault="00033292" w:rsidP="00753C86">
      <w:pPr>
        <w:spacing w:line="240" w:lineRule="auto"/>
        <w:rPr>
          <w:sz w:val="24"/>
          <w:szCs w:val="24"/>
        </w:rPr>
      </w:pPr>
    </w:p>
    <w:p w14:paraId="44BCC777" w14:textId="6B3D2729" w:rsidR="00033292" w:rsidRPr="00A90CA7" w:rsidRDefault="00697361" w:rsidP="00753C86">
      <w:pPr>
        <w:spacing w:line="240" w:lineRule="auto"/>
        <w:rPr>
          <w:b/>
          <w:bCs/>
          <w:sz w:val="24"/>
          <w:szCs w:val="24"/>
        </w:rPr>
      </w:pPr>
      <w:r w:rsidRPr="00A90CA7">
        <w:rPr>
          <w:b/>
          <w:bCs/>
          <w:sz w:val="24"/>
          <w:szCs w:val="24"/>
        </w:rPr>
        <w:t xml:space="preserve">Palauta lomake sähköisenä </w:t>
      </w:r>
      <w:r w:rsidR="00433A84">
        <w:rPr>
          <w:b/>
          <w:bCs/>
          <w:sz w:val="24"/>
          <w:szCs w:val="24"/>
        </w:rPr>
        <w:t>(linkki)</w:t>
      </w:r>
      <w:r w:rsidRPr="00A90CA7">
        <w:rPr>
          <w:b/>
          <w:bCs/>
          <w:sz w:val="24"/>
          <w:szCs w:val="24"/>
        </w:rPr>
        <w:t xml:space="preserve"> tai postitse Enonkosken kunta, Enonkoskentie 3 T, 58175 Enonkoski tai sähköpostilla enonkosken.kunta@enonkoski.fi</w:t>
      </w:r>
    </w:p>
    <w:tbl>
      <w:tblPr>
        <w:tblStyle w:val="TaulukkoRuudukko"/>
        <w:tblW w:w="10343" w:type="dxa"/>
        <w:tblLook w:val="04A0" w:firstRow="1" w:lastRow="0" w:firstColumn="1" w:lastColumn="0" w:noHBand="0" w:noVBand="1"/>
      </w:tblPr>
      <w:tblGrid>
        <w:gridCol w:w="4814"/>
        <w:gridCol w:w="5529"/>
      </w:tblGrid>
      <w:tr w:rsidR="00753C86" w:rsidRPr="00A90CA7" w14:paraId="30F9279B" w14:textId="77777777" w:rsidTr="00836A1E">
        <w:trPr>
          <w:trHeight w:val="510"/>
        </w:trPr>
        <w:tc>
          <w:tcPr>
            <w:tcW w:w="4814" w:type="dxa"/>
          </w:tcPr>
          <w:p w14:paraId="69FB833D" w14:textId="77777777" w:rsidR="00753C86" w:rsidRPr="00A90CA7" w:rsidRDefault="00753C86" w:rsidP="00753C86">
            <w:pPr>
              <w:rPr>
                <w:b/>
                <w:bCs/>
                <w:sz w:val="24"/>
                <w:szCs w:val="24"/>
              </w:rPr>
            </w:pPr>
            <w:r w:rsidRPr="00A90CA7">
              <w:rPr>
                <w:b/>
                <w:bCs/>
                <w:sz w:val="24"/>
                <w:szCs w:val="24"/>
              </w:rPr>
              <w:t>Aika ja paikka</w:t>
            </w:r>
          </w:p>
          <w:p w14:paraId="2AE0F794" w14:textId="67AAF4C8" w:rsidR="00A467F6" w:rsidRPr="00A90CA7" w:rsidRDefault="00A467F6" w:rsidP="00753C86">
            <w:pPr>
              <w:rPr>
                <w:b/>
                <w:bCs/>
                <w:sz w:val="24"/>
                <w:szCs w:val="24"/>
              </w:rPr>
            </w:pPr>
            <w:r w:rsidRPr="00A90CA7">
              <w:rPr>
                <w:b/>
                <w:bCs/>
                <w:sz w:val="24"/>
                <w:szCs w:val="24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36" w:name="Teksti39"/>
            <w:r w:rsidRPr="00A90CA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90CA7">
              <w:rPr>
                <w:b/>
                <w:bCs/>
                <w:sz w:val="24"/>
                <w:szCs w:val="24"/>
              </w:rPr>
            </w:r>
            <w:r w:rsidRPr="00A90CA7">
              <w:rPr>
                <w:b/>
                <w:bCs/>
                <w:sz w:val="24"/>
                <w:szCs w:val="24"/>
              </w:rPr>
              <w:fldChar w:fldCharType="separate"/>
            </w:r>
            <w:r w:rsidRPr="00A90CA7">
              <w:rPr>
                <w:b/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/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/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/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/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/>
                <w:bCs/>
                <w:sz w:val="24"/>
                <w:szCs w:val="24"/>
              </w:rPr>
              <w:fldChar w:fldCharType="end"/>
            </w:r>
            <w:bookmarkEnd w:id="36"/>
            <w:r w:rsidRPr="00A90CA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</w:tcPr>
          <w:p w14:paraId="2848EBCF" w14:textId="77777777" w:rsidR="00753C86" w:rsidRPr="00A90CA7" w:rsidRDefault="00753C86" w:rsidP="00753C86">
            <w:pPr>
              <w:rPr>
                <w:b/>
                <w:bCs/>
                <w:sz w:val="24"/>
                <w:szCs w:val="24"/>
              </w:rPr>
            </w:pPr>
            <w:r w:rsidRPr="00A90CA7">
              <w:rPr>
                <w:b/>
                <w:bCs/>
                <w:sz w:val="24"/>
                <w:szCs w:val="24"/>
              </w:rPr>
              <w:t>Allekirjoitus ja nimen selvennys</w:t>
            </w:r>
          </w:p>
          <w:p w14:paraId="1386AF20" w14:textId="449A16C8" w:rsidR="00753C86" w:rsidRPr="00A90CA7" w:rsidRDefault="00A467F6" w:rsidP="00753C86">
            <w:pPr>
              <w:rPr>
                <w:b/>
                <w:bCs/>
                <w:sz w:val="24"/>
                <w:szCs w:val="24"/>
              </w:rPr>
            </w:pPr>
            <w:r w:rsidRPr="00A90CA7">
              <w:rPr>
                <w:b/>
                <w:bCs/>
                <w:sz w:val="24"/>
                <w:szCs w:val="24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37" w:name="Teksti40"/>
            <w:r w:rsidRPr="00A90CA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90CA7">
              <w:rPr>
                <w:b/>
                <w:bCs/>
                <w:sz w:val="24"/>
                <w:szCs w:val="24"/>
              </w:rPr>
            </w:r>
            <w:r w:rsidRPr="00A90CA7">
              <w:rPr>
                <w:b/>
                <w:bCs/>
                <w:sz w:val="24"/>
                <w:szCs w:val="24"/>
              </w:rPr>
              <w:fldChar w:fldCharType="separate"/>
            </w:r>
            <w:r w:rsidRPr="00A90CA7">
              <w:rPr>
                <w:b/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/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/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/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/>
                <w:bCs/>
                <w:noProof/>
                <w:sz w:val="24"/>
                <w:szCs w:val="24"/>
              </w:rPr>
              <w:t> </w:t>
            </w:r>
            <w:r w:rsidRPr="00A90CA7">
              <w:rPr>
                <w:b/>
                <w:bCs/>
                <w:sz w:val="24"/>
                <w:szCs w:val="24"/>
              </w:rPr>
              <w:fldChar w:fldCharType="end"/>
            </w:r>
            <w:bookmarkEnd w:id="37"/>
          </w:p>
        </w:tc>
      </w:tr>
    </w:tbl>
    <w:p w14:paraId="2DFDC3C8" w14:textId="7886CBC3" w:rsidR="00753C86" w:rsidRPr="00A90CA7" w:rsidRDefault="00753C86" w:rsidP="00836A1E">
      <w:pPr>
        <w:tabs>
          <w:tab w:val="left" w:pos="2356"/>
        </w:tabs>
        <w:spacing w:line="240" w:lineRule="auto"/>
        <w:rPr>
          <w:sz w:val="24"/>
          <w:szCs w:val="24"/>
        </w:rPr>
      </w:pPr>
    </w:p>
    <w:sectPr w:rsidR="00753C86" w:rsidRPr="00A90CA7" w:rsidSect="00836FA6">
      <w:headerReference w:type="default" r:id="rId11"/>
      <w:pgSz w:w="11906" w:h="16838"/>
      <w:pgMar w:top="1417" w:right="1134" w:bottom="1417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6229B" w14:textId="77777777" w:rsidR="00935F82" w:rsidRDefault="00935F82" w:rsidP="00F56CEA">
      <w:pPr>
        <w:spacing w:after="0" w:line="240" w:lineRule="auto"/>
      </w:pPr>
      <w:r>
        <w:separator/>
      </w:r>
    </w:p>
  </w:endnote>
  <w:endnote w:type="continuationSeparator" w:id="0">
    <w:p w14:paraId="61292FCB" w14:textId="77777777" w:rsidR="00935F82" w:rsidRDefault="00935F82" w:rsidP="00F56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4FBE" w14:textId="50BE5585" w:rsidR="00866E92" w:rsidRPr="00BA3E73" w:rsidRDefault="00866E92" w:rsidP="00DD68D5">
    <w:pPr>
      <w:spacing w:after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6F1A4" w14:textId="77777777" w:rsidR="00935F82" w:rsidRDefault="00935F82" w:rsidP="00F56CEA">
      <w:pPr>
        <w:spacing w:after="0" w:line="240" w:lineRule="auto"/>
      </w:pPr>
      <w:r>
        <w:separator/>
      </w:r>
    </w:p>
  </w:footnote>
  <w:footnote w:type="continuationSeparator" w:id="0">
    <w:p w14:paraId="4B38B9FE" w14:textId="77777777" w:rsidR="00935F82" w:rsidRDefault="00935F82" w:rsidP="00F56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E14F" w14:textId="1548EE84" w:rsidR="00866E92" w:rsidRPr="001536C6" w:rsidRDefault="00866E92" w:rsidP="001536C6">
    <w:pPr>
      <w:pStyle w:val="Yltunniste"/>
      <w:tabs>
        <w:tab w:val="clear" w:pos="4819"/>
        <w:tab w:val="clear" w:pos="9638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6520"/>
      <w:rPr>
        <w:b/>
        <w:bCs/>
        <w:noProof/>
        <w:sz w:val="24"/>
        <w:szCs w:val="24"/>
        <w:lang w:eastAsia="fi-FI"/>
      </w:rPr>
    </w:pPr>
    <w:r>
      <w:rPr>
        <w:noProof/>
        <w:lang w:eastAsia="fi-FI"/>
      </w:rPr>
      <w:drawing>
        <wp:anchor distT="0" distB="0" distL="114300" distR="114300" simplePos="0" relativeHeight="251667456" behindDoc="1" locked="0" layoutInCell="1" allowOverlap="1" wp14:anchorId="0FF26B0E" wp14:editId="6201A8DD">
          <wp:simplePos x="0" y="0"/>
          <wp:positionH relativeFrom="column">
            <wp:posOffset>3810</wp:posOffset>
          </wp:positionH>
          <wp:positionV relativeFrom="paragraph">
            <wp:posOffset>11430</wp:posOffset>
          </wp:positionV>
          <wp:extent cx="1968777" cy="409575"/>
          <wp:effectExtent l="0" t="0" r="0" b="0"/>
          <wp:wrapTight wrapText="bothSides">
            <wp:wrapPolygon edited="0">
              <wp:start x="19858" y="0"/>
              <wp:lineTo x="6689" y="2009"/>
              <wp:lineTo x="0" y="7033"/>
              <wp:lineTo x="0" y="20093"/>
              <wp:lineTo x="19022" y="20093"/>
              <wp:lineTo x="20067" y="16074"/>
              <wp:lineTo x="21321" y="7033"/>
              <wp:lineTo x="21321" y="1005"/>
              <wp:lineTo x="20903" y="0"/>
              <wp:lineTo x="19858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ONKOSKI_logo_rgb_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777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36C6" w:rsidRPr="001536C6">
      <w:rPr>
        <w:b/>
        <w:bCs/>
        <w:noProof/>
        <w:sz w:val="24"/>
        <w:szCs w:val="24"/>
        <w:lang w:eastAsia="fi-FI"/>
      </w:rPr>
      <w:t xml:space="preserve">YHTEISÖN </w:t>
    </w:r>
    <w:r w:rsidR="00054FEC">
      <w:rPr>
        <w:b/>
        <w:bCs/>
        <w:noProof/>
        <w:sz w:val="24"/>
        <w:szCs w:val="24"/>
        <w:lang w:eastAsia="fi-FI"/>
      </w:rPr>
      <w:t>TAPAHTUMA</w:t>
    </w:r>
    <w:r w:rsidR="001536C6" w:rsidRPr="001536C6">
      <w:rPr>
        <w:b/>
        <w:bCs/>
        <w:noProof/>
        <w:sz w:val="24"/>
        <w:szCs w:val="24"/>
        <w:lang w:eastAsia="fi-FI"/>
      </w:rPr>
      <w:t>-</w:t>
    </w:r>
    <w:r w:rsidR="001536C6">
      <w:rPr>
        <w:b/>
        <w:bCs/>
        <w:noProof/>
        <w:sz w:val="24"/>
        <w:szCs w:val="24"/>
        <w:lang w:eastAsia="fi-FI"/>
      </w:rPr>
      <w:t xml:space="preserve">                </w:t>
    </w:r>
    <w:r w:rsidR="001536C6" w:rsidRPr="001536C6">
      <w:rPr>
        <w:b/>
        <w:bCs/>
        <w:noProof/>
        <w:sz w:val="24"/>
        <w:szCs w:val="24"/>
        <w:lang w:eastAsia="fi-FI"/>
      </w:rPr>
      <w:t>AVUSTUSHAKEMU</w:t>
    </w:r>
    <w:r w:rsidR="00D24067">
      <w:rPr>
        <w:b/>
        <w:bCs/>
        <w:noProof/>
        <w:sz w:val="24"/>
        <w:szCs w:val="24"/>
        <w:lang w:eastAsia="fi-FI"/>
      </w:rPr>
      <w:t>S</w:t>
    </w:r>
    <w:r w:rsidRPr="001536C6">
      <w:rPr>
        <w:b/>
        <w:bCs/>
        <w:noProof/>
        <w:sz w:val="24"/>
        <w:szCs w:val="24"/>
        <w:lang w:eastAsia="fi-FI"/>
      </w:rPr>
      <w:tab/>
    </w:r>
    <w:r w:rsidRPr="001536C6">
      <w:rPr>
        <w:b/>
        <w:bCs/>
        <w:noProof/>
        <w:sz w:val="24"/>
        <w:szCs w:val="24"/>
        <w:lang w:eastAsia="fi-FI"/>
      </w:rPr>
      <w:tab/>
    </w:r>
    <w:r w:rsidRPr="001536C6">
      <w:rPr>
        <w:b/>
        <w:bCs/>
        <w:noProof/>
        <w:sz w:val="24"/>
        <w:szCs w:val="24"/>
        <w:lang w:eastAsia="fi-FI"/>
      </w:rPr>
      <w:tab/>
    </w:r>
  </w:p>
  <w:p w14:paraId="2FE57329" w14:textId="77777777" w:rsidR="00866E92" w:rsidRDefault="00866E92" w:rsidP="00F56CEA">
    <w:pPr>
      <w:pStyle w:val="Yltunniste"/>
      <w:tabs>
        <w:tab w:val="clear" w:pos="4819"/>
        <w:tab w:val="clear" w:pos="9638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</w:p>
  <w:p w14:paraId="0D6D7607" w14:textId="4D9132BD" w:rsidR="00866E92" w:rsidRDefault="00866E92" w:rsidP="00F56CEA">
    <w:pPr>
      <w:pStyle w:val="Yltunniste"/>
      <w:tabs>
        <w:tab w:val="clear" w:pos="4819"/>
        <w:tab w:val="clear" w:pos="9638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259268"/>
      <w:docPartObj>
        <w:docPartGallery w:val="Page Numbers (Top of Page)"/>
        <w:docPartUnique/>
      </w:docPartObj>
    </w:sdtPr>
    <w:sdtEndPr/>
    <w:sdtContent>
      <w:p w14:paraId="79970451" w14:textId="77ABDABD" w:rsidR="00836FA6" w:rsidRDefault="00935F82">
        <w:pPr>
          <w:pStyle w:val="Yltunniste"/>
          <w:jc w:val="right"/>
        </w:pPr>
      </w:p>
    </w:sdtContent>
  </w:sdt>
  <w:p w14:paraId="7F1A90AD" w14:textId="77777777" w:rsidR="00836FA6" w:rsidRDefault="00836FA6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A7DE" w14:textId="77777777" w:rsidR="00836FA6" w:rsidRDefault="00836FA6" w:rsidP="00F56CEA">
    <w:pPr>
      <w:pStyle w:val="Yltunniste"/>
      <w:tabs>
        <w:tab w:val="clear" w:pos="4819"/>
        <w:tab w:val="clear" w:pos="9638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rPr>
        <w:noProof/>
        <w:lang w:eastAsia="fi-FI"/>
      </w:rPr>
    </w:pPr>
    <w:r>
      <w:rPr>
        <w:noProof/>
        <w:lang w:eastAsia="fi-FI"/>
      </w:rPr>
      <w:drawing>
        <wp:anchor distT="0" distB="0" distL="114300" distR="114300" simplePos="0" relativeHeight="251676672" behindDoc="1" locked="0" layoutInCell="1" allowOverlap="1" wp14:anchorId="7A250D82" wp14:editId="7A842644">
          <wp:simplePos x="0" y="0"/>
          <wp:positionH relativeFrom="column">
            <wp:posOffset>3810</wp:posOffset>
          </wp:positionH>
          <wp:positionV relativeFrom="paragraph">
            <wp:posOffset>11430</wp:posOffset>
          </wp:positionV>
          <wp:extent cx="1968777" cy="409575"/>
          <wp:effectExtent l="0" t="0" r="0" b="0"/>
          <wp:wrapTight wrapText="bothSides">
            <wp:wrapPolygon edited="0">
              <wp:start x="19858" y="0"/>
              <wp:lineTo x="6689" y="2009"/>
              <wp:lineTo x="0" y="7033"/>
              <wp:lineTo x="0" y="20093"/>
              <wp:lineTo x="19022" y="20093"/>
              <wp:lineTo x="20067" y="16074"/>
              <wp:lineTo x="21321" y="7033"/>
              <wp:lineTo x="21321" y="1005"/>
              <wp:lineTo x="20903" y="0"/>
              <wp:lineTo x="19858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ONKOSKI_logo_rgb_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777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i-FI"/>
      </w:rPr>
      <w:tab/>
    </w:r>
    <w:r>
      <w:rPr>
        <w:noProof/>
        <w:lang w:eastAsia="fi-FI"/>
      </w:rPr>
      <w:tab/>
    </w:r>
    <w:r>
      <w:rPr>
        <w:noProof/>
        <w:lang w:eastAsia="fi-FI"/>
      </w:rPr>
      <w:tab/>
    </w:r>
    <w:r>
      <w:rPr>
        <w:noProof/>
        <w:lang w:eastAsia="fi-FI"/>
      </w:rPr>
      <w:tab/>
    </w:r>
  </w:p>
  <w:p w14:paraId="00E4CF09" w14:textId="77777777" w:rsidR="00836FA6" w:rsidRDefault="00836FA6" w:rsidP="00F56CEA">
    <w:pPr>
      <w:pStyle w:val="Yltunniste"/>
      <w:tabs>
        <w:tab w:val="clear" w:pos="4819"/>
        <w:tab w:val="clear" w:pos="9638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</w:p>
  <w:p w14:paraId="64E74883" w14:textId="77777777" w:rsidR="00836FA6" w:rsidRDefault="00836FA6" w:rsidP="00F56CEA">
    <w:pPr>
      <w:pStyle w:val="Yltunniste"/>
      <w:tabs>
        <w:tab w:val="clear" w:pos="4819"/>
        <w:tab w:val="clear" w:pos="9638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</w:p>
  <w:p w14:paraId="17D5A4EE" w14:textId="77777777" w:rsidR="00836FA6" w:rsidRDefault="00836FA6" w:rsidP="00F56CEA">
    <w:pPr>
      <w:pStyle w:val="Yltunniste"/>
      <w:tabs>
        <w:tab w:val="clear" w:pos="4819"/>
        <w:tab w:val="clear" w:pos="9638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E6236"/>
    <w:multiLevelType w:val="hybridMultilevel"/>
    <w:tmpl w:val="36EA207E"/>
    <w:lvl w:ilvl="0" w:tplc="35C64CF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B2864"/>
    <w:multiLevelType w:val="hybridMultilevel"/>
    <w:tmpl w:val="AF3E7142"/>
    <w:lvl w:ilvl="0" w:tplc="35C64CF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9564C"/>
    <w:multiLevelType w:val="hybridMultilevel"/>
    <w:tmpl w:val="D87C9C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95443">
    <w:abstractNumId w:val="0"/>
  </w:num>
  <w:num w:numId="2" w16cid:durableId="13658898">
    <w:abstractNumId w:val="1"/>
  </w:num>
  <w:num w:numId="3" w16cid:durableId="571812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CEA"/>
    <w:rsid w:val="00021E9D"/>
    <w:rsid w:val="00024ECF"/>
    <w:rsid w:val="00033292"/>
    <w:rsid w:val="00047769"/>
    <w:rsid w:val="0005302C"/>
    <w:rsid w:val="00054FEC"/>
    <w:rsid w:val="000629FF"/>
    <w:rsid w:val="000A5788"/>
    <w:rsid w:val="000C06F5"/>
    <w:rsid w:val="000E2FD1"/>
    <w:rsid w:val="000F3760"/>
    <w:rsid w:val="0012018D"/>
    <w:rsid w:val="00152381"/>
    <w:rsid w:val="001536C6"/>
    <w:rsid w:val="00156075"/>
    <w:rsid w:val="001676DA"/>
    <w:rsid w:val="0017449E"/>
    <w:rsid w:val="00183995"/>
    <w:rsid w:val="00190982"/>
    <w:rsid w:val="00195D6D"/>
    <w:rsid w:val="001C5161"/>
    <w:rsid w:val="001D3655"/>
    <w:rsid w:val="001E5D77"/>
    <w:rsid w:val="00211C8F"/>
    <w:rsid w:val="00235C43"/>
    <w:rsid w:val="00241F79"/>
    <w:rsid w:val="00255EEB"/>
    <w:rsid w:val="00257EAA"/>
    <w:rsid w:val="0027349C"/>
    <w:rsid w:val="0028111E"/>
    <w:rsid w:val="00297B7A"/>
    <w:rsid w:val="002A6EB7"/>
    <w:rsid w:val="002B1312"/>
    <w:rsid w:val="002C4212"/>
    <w:rsid w:val="002F5368"/>
    <w:rsid w:val="003143E8"/>
    <w:rsid w:val="00350774"/>
    <w:rsid w:val="00372890"/>
    <w:rsid w:val="003A43CC"/>
    <w:rsid w:val="003E77B8"/>
    <w:rsid w:val="0040489D"/>
    <w:rsid w:val="00412F7A"/>
    <w:rsid w:val="00433A84"/>
    <w:rsid w:val="00457883"/>
    <w:rsid w:val="0049794B"/>
    <w:rsid w:val="004D5E2E"/>
    <w:rsid w:val="00502031"/>
    <w:rsid w:val="00503424"/>
    <w:rsid w:val="00507E59"/>
    <w:rsid w:val="00515AA8"/>
    <w:rsid w:val="00585E94"/>
    <w:rsid w:val="0059177E"/>
    <w:rsid w:val="00596BA4"/>
    <w:rsid w:val="005E710E"/>
    <w:rsid w:val="006154FE"/>
    <w:rsid w:val="0062332D"/>
    <w:rsid w:val="00634EDA"/>
    <w:rsid w:val="00655A71"/>
    <w:rsid w:val="00666BE7"/>
    <w:rsid w:val="006752AA"/>
    <w:rsid w:val="00681FE3"/>
    <w:rsid w:val="00697361"/>
    <w:rsid w:val="006B7364"/>
    <w:rsid w:val="006F6846"/>
    <w:rsid w:val="00753C86"/>
    <w:rsid w:val="00757BB7"/>
    <w:rsid w:val="00760086"/>
    <w:rsid w:val="007A5259"/>
    <w:rsid w:val="007B6A84"/>
    <w:rsid w:val="00806670"/>
    <w:rsid w:val="00836A1E"/>
    <w:rsid w:val="00836FA6"/>
    <w:rsid w:val="00860E9E"/>
    <w:rsid w:val="00866E92"/>
    <w:rsid w:val="00875204"/>
    <w:rsid w:val="008B03C9"/>
    <w:rsid w:val="008B382C"/>
    <w:rsid w:val="008C2039"/>
    <w:rsid w:val="00904D7B"/>
    <w:rsid w:val="00931F8E"/>
    <w:rsid w:val="00935F82"/>
    <w:rsid w:val="0095062C"/>
    <w:rsid w:val="00954EC2"/>
    <w:rsid w:val="00A26198"/>
    <w:rsid w:val="00A349BF"/>
    <w:rsid w:val="00A3695B"/>
    <w:rsid w:val="00A467F6"/>
    <w:rsid w:val="00A521E8"/>
    <w:rsid w:val="00A7194A"/>
    <w:rsid w:val="00A90CA7"/>
    <w:rsid w:val="00AA669F"/>
    <w:rsid w:val="00AC056E"/>
    <w:rsid w:val="00AD7654"/>
    <w:rsid w:val="00B03468"/>
    <w:rsid w:val="00B75570"/>
    <w:rsid w:val="00B86209"/>
    <w:rsid w:val="00B936F6"/>
    <w:rsid w:val="00B9372C"/>
    <w:rsid w:val="00BA0D5D"/>
    <w:rsid w:val="00BA3E73"/>
    <w:rsid w:val="00BC0EC9"/>
    <w:rsid w:val="00C049B6"/>
    <w:rsid w:val="00C15644"/>
    <w:rsid w:val="00C34555"/>
    <w:rsid w:val="00C646AD"/>
    <w:rsid w:val="00C65507"/>
    <w:rsid w:val="00CC434C"/>
    <w:rsid w:val="00CE5AC0"/>
    <w:rsid w:val="00CF7BED"/>
    <w:rsid w:val="00D00A95"/>
    <w:rsid w:val="00D05D8F"/>
    <w:rsid w:val="00D24067"/>
    <w:rsid w:val="00DB642A"/>
    <w:rsid w:val="00DD68D5"/>
    <w:rsid w:val="00DF3D65"/>
    <w:rsid w:val="00E06DAF"/>
    <w:rsid w:val="00E138B1"/>
    <w:rsid w:val="00E82ACD"/>
    <w:rsid w:val="00EE6B4B"/>
    <w:rsid w:val="00EF0F21"/>
    <w:rsid w:val="00F17328"/>
    <w:rsid w:val="00F20D7E"/>
    <w:rsid w:val="00F22E9E"/>
    <w:rsid w:val="00F273E8"/>
    <w:rsid w:val="00F42DC7"/>
    <w:rsid w:val="00F50673"/>
    <w:rsid w:val="00F56CEA"/>
    <w:rsid w:val="00F7617E"/>
    <w:rsid w:val="00F77DB5"/>
    <w:rsid w:val="00F93C21"/>
    <w:rsid w:val="00F96BEA"/>
    <w:rsid w:val="00FA7479"/>
    <w:rsid w:val="00FA7B66"/>
    <w:rsid w:val="00FC1050"/>
    <w:rsid w:val="00FE2E28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CE5DA"/>
  <w15:docId w15:val="{1B37AF53-77E3-47FA-A617-0E55B4B0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56CEA"/>
  </w:style>
  <w:style w:type="paragraph" w:styleId="Otsikko1">
    <w:name w:val="heading 1"/>
    <w:basedOn w:val="Normaali"/>
    <w:next w:val="Normaali"/>
    <w:link w:val="Otsikko1Char"/>
    <w:uiPriority w:val="9"/>
    <w:qFormat/>
    <w:rsid w:val="00860E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B3E1" w:themeColor="accent1"/>
      <w:sz w:val="36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A3E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BA3E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6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BA3E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262626" w:themeColor="text2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BA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00799A" w:themeColor="accent5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A3E7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005870" w:themeColor="accent1" w:themeShade="7F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56C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56CEA"/>
  </w:style>
  <w:style w:type="paragraph" w:styleId="Alatunniste">
    <w:name w:val="footer"/>
    <w:basedOn w:val="Normaali"/>
    <w:link w:val="AlatunnisteChar"/>
    <w:uiPriority w:val="99"/>
    <w:unhideWhenUsed/>
    <w:rsid w:val="00F56C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56CEA"/>
  </w:style>
  <w:style w:type="paragraph" w:styleId="Seliteteksti">
    <w:name w:val="Balloon Text"/>
    <w:basedOn w:val="Normaali"/>
    <w:link w:val="SelitetekstiChar"/>
    <w:uiPriority w:val="99"/>
    <w:semiHidden/>
    <w:unhideWhenUsed/>
    <w:rsid w:val="00F5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56CEA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860E9E"/>
    <w:rPr>
      <w:rFonts w:asciiTheme="majorHAnsi" w:eastAsiaTheme="majorEastAsia" w:hAnsiTheme="majorHAnsi" w:cstheme="majorBidi"/>
      <w:b/>
      <w:color w:val="00B3E1" w:themeColor="accent1"/>
      <w:sz w:val="36"/>
      <w:szCs w:val="32"/>
    </w:rPr>
  </w:style>
  <w:style w:type="paragraph" w:styleId="Luettelokappale">
    <w:name w:val="List Paragraph"/>
    <w:basedOn w:val="Normaali"/>
    <w:uiPriority w:val="34"/>
    <w:qFormat/>
    <w:rsid w:val="00F56CEA"/>
    <w:pPr>
      <w:ind w:left="720"/>
      <w:contextualSpacing/>
    </w:pPr>
  </w:style>
  <w:style w:type="paragraph" w:styleId="Eivli">
    <w:name w:val="No Spacing"/>
    <w:uiPriority w:val="1"/>
    <w:qFormat/>
    <w:rsid w:val="00F56CEA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F56CEA"/>
    <w:rPr>
      <w:color w:val="00B3E1" w:themeColor="hyperlink"/>
      <w:u w:val="single"/>
    </w:rPr>
  </w:style>
  <w:style w:type="character" w:styleId="Paikkamerkkiteksti">
    <w:name w:val="Placeholder Text"/>
    <w:basedOn w:val="Kappaleenoletusfontti"/>
    <w:uiPriority w:val="99"/>
    <w:semiHidden/>
    <w:rsid w:val="0059177E"/>
    <w:rPr>
      <w:color w:val="808080"/>
    </w:rPr>
  </w:style>
  <w:style w:type="character" w:customStyle="1" w:styleId="Otsikko2Char">
    <w:name w:val="Otsikko 2 Char"/>
    <w:basedOn w:val="Kappaleenoletusfontti"/>
    <w:link w:val="Otsikko2"/>
    <w:uiPriority w:val="9"/>
    <w:rsid w:val="00BA3E73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BA3E73"/>
    <w:rPr>
      <w:rFonts w:asciiTheme="majorHAnsi" w:eastAsiaTheme="majorEastAsia" w:hAnsiTheme="majorHAnsi" w:cstheme="majorBidi"/>
      <w:b/>
      <w:sz w:val="26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BA3E73"/>
    <w:rPr>
      <w:rFonts w:asciiTheme="majorHAnsi" w:eastAsiaTheme="majorEastAsia" w:hAnsiTheme="majorHAnsi" w:cstheme="majorBidi"/>
      <w:b/>
      <w:i/>
      <w:iCs/>
      <w:color w:val="262626" w:themeColor="text2"/>
    </w:rPr>
  </w:style>
  <w:style w:type="character" w:customStyle="1" w:styleId="Otsikko5Char">
    <w:name w:val="Otsikko 5 Char"/>
    <w:basedOn w:val="Kappaleenoletusfontti"/>
    <w:link w:val="Otsikko5"/>
    <w:uiPriority w:val="9"/>
    <w:rsid w:val="00BA3E73"/>
    <w:rPr>
      <w:rFonts w:asciiTheme="majorHAnsi" w:eastAsiaTheme="majorEastAsia" w:hAnsiTheme="majorHAnsi" w:cstheme="majorBidi"/>
      <w:i/>
      <w:color w:val="00799A" w:themeColor="accent5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A3E73"/>
    <w:rPr>
      <w:rFonts w:asciiTheme="majorHAnsi" w:eastAsiaTheme="majorEastAsia" w:hAnsiTheme="majorHAnsi" w:cstheme="majorBidi"/>
      <w:i/>
      <w:color w:val="005870" w:themeColor="accent1" w:themeShade="7F"/>
      <w:sz w:val="20"/>
    </w:rPr>
  </w:style>
  <w:style w:type="paragraph" w:styleId="Otsikko">
    <w:name w:val="Title"/>
    <w:basedOn w:val="Normaali"/>
    <w:next w:val="Normaali"/>
    <w:link w:val="OtsikkoChar"/>
    <w:uiPriority w:val="10"/>
    <w:qFormat/>
    <w:rsid w:val="00BA3E7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B3E1" w:themeColor="accent1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A3E73"/>
    <w:rPr>
      <w:rFonts w:asciiTheme="majorHAnsi" w:eastAsiaTheme="majorEastAsia" w:hAnsiTheme="majorHAnsi" w:cstheme="majorBidi"/>
      <w:color w:val="00B3E1" w:themeColor="accent1"/>
      <w:spacing w:val="-10"/>
      <w:kern w:val="28"/>
      <w:sz w:val="56"/>
      <w:szCs w:val="56"/>
    </w:rPr>
  </w:style>
  <w:style w:type="table" w:styleId="TaulukkoRuudukko">
    <w:name w:val="Table Grid"/>
    <w:basedOn w:val="Normaalitaulukko"/>
    <w:uiPriority w:val="59"/>
    <w:rsid w:val="00B86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llysluettelonotsikko">
    <w:name w:val="TOC Heading"/>
    <w:basedOn w:val="Otsikko1"/>
    <w:next w:val="Normaali"/>
    <w:uiPriority w:val="39"/>
    <w:unhideWhenUsed/>
    <w:qFormat/>
    <w:rsid w:val="00235C43"/>
    <w:pPr>
      <w:spacing w:line="259" w:lineRule="auto"/>
      <w:outlineLvl w:val="9"/>
    </w:pPr>
    <w:rPr>
      <w:b w:val="0"/>
      <w:color w:val="0085A8" w:themeColor="accent1" w:themeShade="BF"/>
      <w:sz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235C43"/>
    <w:pPr>
      <w:tabs>
        <w:tab w:val="right" w:leader="dot" w:pos="10195"/>
      </w:tabs>
      <w:spacing w:after="100" w:line="259" w:lineRule="auto"/>
    </w:pPr>
    <w:rPr>
      <w:rFonts w:ascii="Arial" w:eastAsia="Times New Roman" w:hAnsi="Arial" w:cs="Arial"/>
      <w:noProof/>
      <w:sz w:val="24"/>
      <w:szCs w:val="24"/>
      <w:lang w:eastAsia="fi-FI"/>
    </w:rPr>
  </w:style>
  <w:style w:type="paragraph" w:styleId="Sisluet2">
    <w:name w:val="toc 2"/>
    <w:basedOn w:val="Normaali"/>
    <w:next w:val="Normaali"/>
    <w:autoRedefine/>
    <w:uiPriority w:val="39"/>
    <w:unhideWhenUsed/>
    <w:rsid w:val="0028111E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3822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90242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661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83235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8716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70036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58641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90185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7412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25763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676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4631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88962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89868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2912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074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883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6503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398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307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03862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5211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89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984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43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1269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2535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8623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1148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6125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61043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313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5169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45987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19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86278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31213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6326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811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45151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69692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69732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2785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578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4728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4127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967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6308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582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2983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1576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7447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6866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5357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3367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2415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415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950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92401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6122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694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0431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5173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1805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22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78253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6076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5132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63186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426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25931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79888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69669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5341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3157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951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6005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560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1683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617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7091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9910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3031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42119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1012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5454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49073">
              <w:marLeft w:val="2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onkoski.fi/enonkoski/henkilotiedon-kasittely-ja-tietosuojaseloste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Enonkoski">
      <a:dk1>
        <a:sysClr val="windowText" lastClr="000000"/>
      </a:dk1>
      <a:lt1>
        <a:sysClr val="window" lastClr="FFFFFF"/>
      </a:lt1>
      <a:dk2>
        <a:srgbClr val="262626"/>
      </a:dk2>
      <a:lt2>
        <a:srgbClr val="F2F2F2"/>
      </a:lt2>
      <a:accent1>
        <a:srgbClr val="00B3E1"/>
      </a:accent1>
      <a:accent2>
        <a:srgbClr val="9DC03D"/>
      </a:accent2>
      <a:accent3>
        <a:srgbClr val="E0DF4A"/>
      </a:accent3>
      <a:accent4>
        <a:srgbClr val="EE7B3D"/>
      </a:accent4>
      <a:accent5>
        <a:srgbClr val="00799A"/>
      </a:accent5>
      <a:accent6>
        <a:srgbClr val="738C2C"/>
      </a:accent6>
      <a:hlink>
        <a:srgbClr val="00B3E1"/>
      </a:hlink>
      <a:folHlink>
        <a:srgbClr val="00799A"/>
      </a:folHlink>
    </a:clrScheme>
    <a:fontScheme name="Enonkoski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471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Minna Laurio</cp:lastModifiedBy>
  <cp:revision>14</cp:revision>
  <cp:lastPrinted>2026-02-12T09:00:00Z</cp:lastPrinted>
  <dcterms:created xsi:type="dcterms:W3CDTF">2020-01-29T05:58:00Z</dcterms:created>
  <dcterms:modified xsi:type="dcterms:W3CDTF">2026-05-06T06:39:00Z</dcterms:modified>
</cp:coreProperties>
</file>